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8F" w:rsidRDefault="00F47D6A" w:rsidP="00F47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D6A">
        <w:rPr>
          <w:rFonts w:ascii="Times New Roman" w:hAnsi="Times New Roman" w:cs="Times New Roman"/>
          <w:b/>
          <w:sz w:val="24"/>
          <w:szCs w:val="24"/>
        </w:rPr>
        <w:t>КУРСОВАЯ ПОДГОТОВКА ПЕДАГОГОВ</w:t>
      </w:r>
    </w:p>
    <w:p w:rsidR="005F050B" w:rsidRDefault="005F050B" w:rsidP="00F47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СОШ № 6 п. Затеречный</w:t>
      </w:r>
    </w:p>
    <w:tbl>
      <w:tblPr>
        <w:tblStyle w:val="a3"/>
        <w:tblW w:w="0" w:type="auto"/>
        <w:tblInd w:w="675" w:type="dxa"/>
        <w:tblLook w:val="04A0"/>
      </w:tblPr>
      <w:tblGrid>
        <w:gridCol w:w="760"/>
        <w:gridCol w:w="2911"/>
        <w:gridCol w:w="2365"/>
        <w:gridCol w:w="9492"/>
      </w:tblGrid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9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272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удостоверения</w:t>
            </w:r>
          </w:p>
        </w:tc>
        <w:tc>
          <w:tcPr>
            <w:tcW w:w="9574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курсов, количество часов, год прохождения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 Наталья Ивановна</w:t>
            </w:r>
          </w:p>
        </w:tc>
        <w:tc>
          <w:tcPr>
            <w:tcW w:w="2272" w:type="dxa"/>
          </w:tcPr>
          <w:p w:rsidR="00F5492F" w:rsidRDefault="0046126A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260400010395</w:t>
            </w:r>
          </w:p>
          <w:p w:rsidR="000B1528" w:rsidRDefault="000B1528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28" w:rsidRDefault="000B1528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-Управленческие механизмы повышения уровня образовательных результатов обучающихся, 108 часов, </w:t>
            </w:r>
            <w:r w:rsidR="0046126A">
              <w:rPr>
                <w:rFonts w:ascii="Times New Roman" w:hAnsi="Times New Roman" w:cs="Times New Roman"/>
                <w:sz w:val="24"/>
                <w:szCs w:val="24"/>
              </w:rPr>
              <w:t>СКИРО ПК и ПРО г. Ставрополь, 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-Менеджмент в образовании: управление образовательной организацией в условиях реализации ФГОС, 1040 часов, </w:t>
            </w:r>
            <w:r w:rsidR="000B1528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 </w:t>
            </w:r>
            <w:proofErr w:type="gramStart"/>
            <w:r w:rsidR="000B15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B1528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компетентность учителя русского языка  в условиях реализации обновленных ФГОС ООО, 72 часа, </w:t>
            </w:r>
            <w:r w:rsidR="000B1528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 </w:t>
            </w:r>
            <w:proofErr w:type="gramStart"/>
            <w:r w:rsidR="000B15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B1528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Быстрицкая Елена Николаевна</w:t>
            </w:r>
          </w:p>
        </w:tc>
        <w:tc>
          <w:tcPr>
            <w:tcW w:w="2272" w:type="dxa"/>
          </w:tcPr>
          <w:p w:rsidR="00F5492F" w:rsidRDefault="000111EB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261200835278</w:t>
            </w:r>
          </w:p>
          <w:p w:rsidR="003D75DF" w:rsidRDefault="003D75D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DF" w:rsidRDefault="00B048AE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261201050168</w:t>
            </w:r>
          </w:p>
          <w:p w:rsidR="003D75DF" w:rsidRDefault="003D75D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5DF" w:rsidRDefault="003D75D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67231049471004982</w:t>
            </w:r>
          </w:p>
          <w:p w:rsidR="00835E13" w:rsidRDefault="00835E1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13" w:rsidRDefault="00835E1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6723104947135767</w:t>
            </w:r>
          </w:p>
          <w:p w:rsidR="0004483E" w:rsidRDefault="001D6E3B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0000013210</w:t>
            </w:r>
          </w:p>
          <w:p w:rsidR="0004483E" w:rsidRDefault="0004483E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E" w:rsidRDefault="001D6E3B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0000058365</w:t>
            </w:r>
          </w:p>
          <w:p w:rsidR="0004483E" w:rsidRDefault="0004483E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43" w:rsidRDefault="00126C4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43" w:rsidRDefault="00126C4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E" w:rsidRDefault="001E7F68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0000061015</w:t>
            </w:r>
          </w:p>
          <w:p w:rsidR="0004483E" w:rsidRDefault="0004483E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D0A" w:rsidRDefault="00900D0A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83E" w:rsidRDefault="00C84080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463-97368</w:t>
            </w:r>
          </w:p>
          <w:p w:rsidR="0004483E" w:rsidRDefault="0004483E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261200986441 </w:t>
            </w: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-Современные образовательные технологии в подготовке обучающихся к государственной итоговой аттестации по математике, 72 часа, </w:t>
            </w:r>
            <w:r w:rsidR="000111EB">
              <w:rPr>
                <w:rFonts w:ascii="Times New Roman" w:hAnsi="Times New Roman" w:cs="Times New Roman"/>
                <w:sz w:val="24"/>
                <w:szCs w:val="24"/>
              </w:rPr>
              <w:t>СКИРО ПК и ПРО г. Ставрополь, 12.02.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-ФГОС ООО (2021): технологии проектирования и организация образовательной деятельности по математике, 24 часа, </w:t>
            </w:r>
            <w:r w:rsidR="00B048AE">
              <w:rPr>
                <w:rFonts w:ascii="Times New Roman" w:hAnsi="Times New Roman" w:cs="Times New Roman"/>
                <w:sz w:val="24"/>
                <w:szCs w:val="24"/>
              </w:rPr>
              <w:t>СКИРО ПК и ПРО г. Ставрополь, 24.06.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D75DF" w:rsidRDefault="00F5492F" w:rsidP="003D7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-Теория и практика управленческой деятельности заместителя директора по УВР образовательной организации в условиях реализации ФГОС нового поколения, 24 часа, </w:t>
            </w:r>
            <w:r w:rsidR="003D75DF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3D75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D75DF">
              <w:rPr>
                <w:rFonts w:ascii="Times New Roman" w:hAnsi="Times New Roman" w:cs="Times New Roman"/>
                <w:sz w:val="24"/>
                <w:szCs w:val="24"/>
              </w:rPr>
              <w:t>. Смоленск, 26.05.2023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-Менеджмент в образовании: управление образовательной организацией в условиях реализации ФГОС, 1040 часов, </w:t>
            </w:r>
            <w:r w:rsidR="00835E13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835E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35E13">
              <w:rPr>
                <w:rFonts w:ascii="Times New Roman" w:hAnsi="Times New Roman" w:cs="Times New Roman"/>
                <w:sz w:val="24"/>
                <w:szCs w:val="24"/>
              </w:rPr>
              <w:t>. Смоленск, 24.06.2022</w:t>
            </w:r>
          </w:p>
          <w:p w:rsidR="00F5492F" w:rsidRDefault="00F5492F" w:rsidP="009F6089">
            <w:pPr>
              <w:rPr>
                <w:rFonts w:ascii="Times New Roman" w:hAnsi="Times New Roman" w:cs="Times New Roman"/>
                <w:color w:val="000000"/>
              </w:rPr>
            </w:pPr>
            <w:r w:rsidRPr="00F44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4A37">
              <w:rPr>
                <w:rFonts w:ascii="Times New Roman" w:hAnsi="Times New Roman" w:cs="Times New Roman"/>
                <w:color w:val="000000"/>
              </w:rPr>
              <w:t>Содержание финансовой грамотности (базовый уровень),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4A37">
              <w:rPr>
                <w:rFonts w:ascii="Times New Roman" w:hAnsi="Times New Roman" w:cs="Times New Roman"/>
                <w:color w:val="000000"/>
              </w:rPr>
              <w:t xml:space="preserve">36 ч, </w:t>
            </w:r>
            <w:r w:rsidR="001D6E3B">
              <w:rPr>
                <w:rFonts w:ascii="Times New Roman" w:hAnsi="Times New Roman" w:cs="Times New Roman"/>
                <w:color w:val="000000"/>
              </w:rPr>
              <w:t>Российская академия народного хозяйства и государственной службы при Президенте РФ г. Москва, 11.07.</w:t>
            </w:r>
            <w:r w:rsidRPr="00F44A37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9F60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-Формирование финансовой грамотности обучающихся с использованием интерактивных технологий и цифровых образовательных ресурсов (продвинутый уровень), 36 ч, </w:t>
            </w:r>
            <w:r w:rsidR="001D6E3B">
              <w:rPr>
                <w:rFonts w:ascii="Times New Roman" w:hAnsi="Times New Roman" w:cs="Times New Roman"/>
                <w:color w:val="000000"/>
              </w:rPr>
              <w:t>Российская академия народного хозяйства и государственной службы при Президенте РФ г. Москва, 14.12.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Pr="00F44A37" w:rsidRDefault="00F5492F" w:rsidP="009F60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-Формирование финансовой грамотности у обучающихся 5-11 классов на уроках математики, 24 ч, </w:t>
            </w:r>
            <w:r w:rsidR="001E7F68">
              <w:rPr>
                <w:rFonts w:ascii="Times New Roman" w:hAnsi="Times New Roman" w:cs="Times New Roman"/>
                <w:color w:val="000000"/>
              </w:rPr>
              <w:t>Российская академия народного хозяйства и государственной службы при Президенте РФ г. Моск</w:t>
            </w:r>
            <w:r w:rsidR="001D6E3B">
              <w:rPr>
                <w:rFonts w:ascii="Times New Roman" w:hAnsi="Times New Roman" w:cs="Times New Roman"/>
                <w:color w:val="000000"/>
              </w:rPr>
              <w:t>в</w:t>
            </w:r>
            <w:r w:rsidR="001E7F68">
              <w:rPr>
                <w:rFonts w:ascii="Times New Roman" w:hAnsi="Times New Roman" w:cs="Times New Roman"/>
                <w:color w:val="000000"/>
              </w:rPr>
              <w:t>а,16.12.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 w:rsidRPr="00B729B7">
              <w:rPr>
                <w:rFonts w:ascii="Times New Roman" w:hAnsi="Times New Roman" w:cs="Times New Roman"/>
                <w:color w:val="000000"/>
              </w:rPr>
              <w:t xml:space="preserve">- Основы обеспечения информационной безопасности детей, 36 часов, </w:t>
            </w:r>
            <w:r w:rsidR="00C84080">
              <w:rPr>
                <w:rFonts w:ascii="Times New Roman" w:hAnsi="Times New Roman" w:cs="Times New Roman"/>
                <w:color w:val="000000"/>
              </w:rPr>
              <w:t xml:space="preserve"> ООО «Центр инновационного образования и воспитания», 19.11.</w:t>
            </w:r>
            <w:r w:rsidRPr="00B729B7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04483E">
              <w:rPr>
                <w:rFonts w:ascii="Times New Roman" w:hAnsi="Times New Roman" w:cs="Times New Roman"/>
                <w:color w:val="000000"/>
              </w:rPr>
              <w:t>ФГАОУ ВО СКФУ, 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Pr="00B729B7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-Профессиональная компетентность учителя математики  в условиях реализации обновленных ФГОС СОО, 72 часа, </w:t>
            </w:r>
            <w:r w:rsidR="000B1528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 </w:t>
            </w:r>
            <w:proofErr w:type="gramStart"/>
            <w:r w:rsidR="000B15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B1528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9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Чернобай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Саввична</w:t>
            </w:r>
            <w:proofErr w:type="spellEnd"/>
          </w:p>
        </w:tc>
        <w:tc>
          <w:tcPr>
            <w:tcW w:w="2272" w:type="dxa"/>
          </w:tcPr>
          <w:p w:rsidR="00F5492F" w:rsidRDefault="00A47E3D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231201397291</w:t>
            </w:r>
          </w:p>
          <w:p w:rsidR="00A47E3D" w:rsidRDefault="00A47E3D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3D" w:rsidRDefault="00A47E3D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45" w:rsidRDefault="00A47E3D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231201397405</w:t>
            </w:r>
          </w:p>
          <w:p w:rsidR="00936645" w:rsidRDefault="00936645" w:rsidP="009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E3D" w:rsidRDefault="00A47E3D" w:rsidP="009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45" w:rsidRPr="00936645" w:rsidRDefault="00936645" w:rsidP="009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-Современные методики преподавания в образовательных организациях в условиях реализации ФГОС. География, 72 часа,</w:t>
            </w:r>
            <w:r w:rsidR="00A47E3D">
              <w:rPr>
                <w:rFonts w:ascii="Times New Roman" w:hAnsi="Times New Roman" w:cs="Times New Roman"/>
                <w:sz w:val="24"/>
                <w:szCs w:val="24"/>
              </w:rPr>
              <w:t xml:space="preserve"> НОЧУ ДПО «Краснодарский многопрофильный институт дополнительного образования» </w:t>
            </w:r>
            <w:proofErr w:type="gramStart"/>
            <w:r w:rsidR="00A47E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47E3D">
              <w:rPr>
                <w:rFonts w:ascii="Times New Roman" w:hAnsi="Times New Roman" w:cs="Times New Roman"/>
                <w:sz w:val="24"/>
                <w:szCs w:val="24"/>
              </w:rPr>
              <w:t xml:space="preserve">. Краснодар, 15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-Менеджмент в образовании в условиях реализации ФГОС, 120 часов, </w:t>
            </w:r>
            <w:r w:rsidR="00A47E3D">
              <w:rPr>
                <w:rFonts w:ascii="Times New Roman" w:hAnsi="Times New Roman" w:cs="Times New Roman"/>
                <w:sz w:val="24"/>
                <w:szCs w:val="24"/>
              </w:rPr>
              <w:t xml:space="preserve">НОЧУ ДПО «Краснодарский многопрофильный институт дополнительного образования» </w:t>
            </w:r>
            <w:proofErr w:type="gramStart"/>
            <w:r w:rsidR="00A47E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47E3D">
              <w:rPr>
                <w:rFonts w:ascii="Times New Roman" w:hAnsi="Times New Roman" w:cs="Times New Roman"/>
                <w:sz w:val="24"/>
                <w:szCs w:val="24"/>
              </w:rPr>
              <w:t xml:space="preserve">. Краснодар 01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5492F" w:rsidRPr="00781C53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1C53">
              <w:rPr>
                <w:rFonts w:ascii="Times New Roman" w:hAnsi="Times New Roman" w:cs="Times New Roman"/>
                <w:color w:val="000000"/>
              </w:rPr>
              <w:t>ФГОС ООО (2021): технология проектирования и организация образовательной деятельности по географии, 24 ч, 2022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</w:tcPr>
          <w:p w:rsidR="00F5492F" w:rsidRDefault="00F5492F" w:rsidP="0074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272" w:type="dxa"/>
          </w:tcPr>
          <w:p w:rsidR="00F5492F" w:rsidRDefault="00083FBC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67231049471055105</w:t>
            </w:r>
          </w:p>
          <w:p w:rsidR="00BA1063" w:rsidRDefault="00BA106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63" w:rsidRDefault="000B1528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№463-100039</w:t>
            </w:r>
          </w:p>
          <w:p w:rsidR="000B1528" w:rsidRDefault="000B1528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063" w:rsidRDefault="00BA106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6723104947105499</w:t>
            </w:r>
          </w:p>
          <w:p w:rsidR="000B1528" w:rsidRDefault="000B1528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28" w:rsidRDefault="000B1528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№261200</w:t>
            </w:r>
            <w:r w:rsidR="000054BC">
              <w:rPr>
                <w:rFonts w:ascii="Times New Roman" w:hAnsi="Times New Roman" w:cs="Times New Roman"/>
                <w:sz w:val="24"/>
                <w:szCs w:val="24"/>
              </w:rPr>
              <w:t>986454</w:t>
            </w:r>
          </w:p>
          <w:p w:rsidR="000054BC" w:rsidRDefault="000054BC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4BC" w:rsidRDefault="007B6A9C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№150000206123</w:t>
            </w: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-Профессиональная компетентность учителя русского языка в условиях реализации обновленных ФГОС СОО, 72 часа,</w:t>
            </w:r>
            <w:r w:rsidR="00083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FBC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083F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83FBC">
              <w:rPr>
                <w:rFonts w:ascii="Times New Roman" w:hAnsi="Times New Roman" w:cs="Times New Roman"/>
                <w:sz w:val="24"/>
                <w:szCs w:val="24"/>
              </w:rPr>
              <w:t>. Смоленск, 26.05.2023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 w:rsidRPr="00B729B7">
              <w:rPr>
                <w:rFonts w:ascii="Times New Roman" w:hAnsi="Times New Roman" w:cs="Times New Roman"/>
                <w:color w:val="000000"/>
              </w:rPr>
              <w:t xml:space="preserve">- Основы обеспечения информационной безопасности детей, 36 часов, </w:t>
            </w:r>
            <w:r w:rsidR="000B1528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</w:t>
            </w:r>
            <w:r w:rsidR="007B6A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7B6A9C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="007B6A9C">
              <w:rPr>
                <w:rFonts w:ascii="Times New Roman" w:hAnsi="Times New Roman" w:cs="Times New Roman"/>
                <w:color w:val="000000"/>
              </w:rPr>
              <w:t>. Саратов</w:t>
            </w:r>
            <w:r w:rsidR="000B1528">
              <w:rPr>
                <w:rFonts w:ascii="Times New Roman" w:hAnsi="Times New Roman" w:cs="Times New Roman"/>
                <w:color w:val="000000"/>
              </w:rPr>
              <w:t>, 20.11.</w:t>
            </w:r>
            <w:r w:rsidRPr="00B729B7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компетентность учителя русского языка и литературы  в условиях реализации обновленных ФГОС ООО 2021, 72 часа, </w:t>
            </w:r>
            <w:r w:rsidR="00BA1063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BA10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A1063">
              <w:rPr>
                <w:rFonts w:ascii="Times New Roman" w:hAnsi="Times New Roman" w:cs="Times New Roman"/>
                <w:sz w:val="24"/>
                <w:szCs w:val="24"/>
              </w:rPr>
              <w:t>. Смоленск, 07.10.2022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0B1528">
              <w:rPr>
                <w:rFonts w:ascii="Times New Roman" w:hAnsi="Times New Roman" w:cs="Times New Roman"/>
                <w:color w:val="000000"/>
              </w:rPr>
              <w:t>ФГАОУ ВО СКФУ г. Ставрополь,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-Реализация системы наставничества педагогических работников в образовательных организациях, 36 часов, </w:t>
            </w:r>
            <w:r w:rsidR="007B6A9C">
              <w:rPr>
                <w:rFonts w:ascii="Times New Roman" w:hAnsi="Times New Roman" w:cs="Times New Roman"/>
                <w:color w:val="000000"/>
              </w:rPr>
              <w:t xml:space="preserve">«Академия реализации государственной </w:t>
            </w:r>
            <w:proofErr w:type="gramStart"/>
            <w:r w:rsidR="007B6A9C">
              <w:rPr>
                <w:rFonts w:ascii="Times New Roman" w:hAnsi="Times New Roman" w:cs="Times New Roman"/>
                <w:color w:val="00000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="007B6A9C">
              <w:rPr>
                <w:rFonts w:ascii="Times New Roman" w:hAnsi="Times New Roman" w:cs="Times New Roman"/>
                <w:color w:val="000000"/>
              </w:rPr>
              <w:t xml:space="preserve"> РФ» г. Москва, 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72" w:type="dxa"/>
          </w:tcPr>
          <w:p w:rsidR="00F5492F" w:rsidRDefault="00A820A0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67231049471055110</w:t>
            </w:r>
          </w:p>
          <w:p w:rsidR="006F4756" w:rsidRDefault="006F4756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56" w:rsidRDefault="006F4756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ПК 00575889</w:t>
            </w:r>
          </w:p>
          <w:p w:rsidR="006F4756" w:rsidRDefault="006F4756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56" w:rsidRDefault="006F4756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56" w:rsidRDefault="006F4756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56" w:rsidRDefault="00936645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4756" w:rsidRDefault="007B6A9C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№463-95959</w:t>
            </w:r>
          </w:p>
          <w:p w:rsidR="006F4756" w:rsidRDefault="006F4756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441" w:rsidRDefault="00242441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№261200986445</w:t>
            </w:r>
          </w:p>
          <w:p w:rsidR="004A5203" w:rsidRDefault="004A520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56" w:rsidRDefault="006F4756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261201475237</w:t>
            </w: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-Профессиональная компетентность учителя информатики  в условиях реализации обновленных ФГОС СОО, 72 часа, </w:t>
            </w:r>
            <w:r w:rsidR="00A820A0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A820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820A0">
              <w:rPr>
                <w:rFonts w:ascii="Times New Roman" w:hAnsi="Times New Roman" w:cs="Times New Roman"/>
                <w:sz w:val="24"/>
                <w:szCs w:val="24"/>
              </w:rPr>
              <w:t>. Смоленск, 26.05.2023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-Оказание первой помощи в образовательной организации, 72 часа,</w:t>
            </w:r>
            <w:r w:rsidR="006F4756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="006F475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F475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F5492F" w:rsidRPr="00816761" w:rsidRDefault="00F5492F" w:rsidP="00ED6E74">
            <w:pPr>
              <w:rPr>
                <w:rFonts w:ascii="Times New Roman" w:hAnsi="Times New Roman" w:cs="Times New Roman"/>
                <w:color w:val="000000"/>
              </w:rPr>
            </w:pPr>
            <w:r w:rsidRPr="008167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6761">
              <w:rPr>
                <w:rFonts w:ascii="Times New Roman" w:hAnsi="Times New Roman" w:cs="Times New Roman"/>
                <w:color w:val="000000"/>
              </w:rPr>
              <w:t>Методика работы со школьниками, проявляющими способности к изучению информатики. Проведение олимпиад по информатике, 72 ч, 2021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 w:rsidRPr="00816761">
              <w:rPr>
                <w:rFonts w:ascii="Times New Roman" w:hAnsi="Times New Roman" w:cs="Times New Roman"/>
                <w:color w:val="000000"/>
              </w:rPr>
              <w:t>-"Точка роста" в школе: новые векторы образования ,36 ч, 2021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 w:rsidRPr="00B729B7">
              <w:rPr>
                <w:rFonts w:ascii="Times New Roman" w:hAnsi="Times New Roman" w:cs="Times New Roman"/>
                <w:color w:val="000000"/>
              </w:rPr>
              <w:t xml:space="preserve">- Основы обеспечения информационной безопасности детей, 36 часов, </w:t>
            </w:r>
            <w:r w:rsidR="007B6A9C">
              <w:rPr>
                <w:rFonts w:ascii="Times New Roman" w:hAnsi="Times New Roman" w:cs="Times New Roman"/>
                <w:color w:val="000000"/>
              </w:rPr>
              <w:t xml:space="preserve">ООО «Центр инновационного образования» </w:t>
            </w:r>
            <w:proofErr w:type="gramStart"/>
            <w:r w:rsidR="007B6A9C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="007B6A9C">
              <w:rPr>
                <w:rFonts w:ascii="Times New Roman" w:hAnsi="Times New Roman" w:cs="Times New Roman"/>
                <w:color w:val="000000"/>
              </w:rPr>
              <w:t>. Саратов, 21.11.</w:t>
            </w:r>
            <w:r w:rsidRPr="00B729B7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242441">
              <w:rPr>
                <w:rFonts w:ascii="Times New Roman" w:hAnsi="Times New Roman" w:cs="Times New Roman"/>
                <w:color w:val="000000"/>
              </w:rPr>
              <w:t xml:space="preserve">ФГАОУ ВО СКФУ г. </w:t>
            </w:r>
            <w:r w:rsidR="00242441">
              <w:rPr>
                <w:rFonts w:ascii="Times New Roman" w:hAnsi="Times New Roman" w:cs="Times New Roman"/>
                <w:color w:val="000000"/>
              </w:rPr>
              <w:lastRenderedPageBreak/>
              <w:t>Ставрополь,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-Основы программирования на высокоуровневом языке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 Решение заданий ЕГЭ, </w:t>
            </w:r>
            <w:r w:rsidR="006F4756">
              <w:rPr>
                <w:rFonts w:ascii="Times New Roman" w:hAnsi="Times New Roman" w:cs="Times New Roman"/>
                <w:color w:val="000000"/>
              </w:rPr>
              <w:t xml:space="preserve">36 часов, СКИРО ПК и ПРО г. Ставрополь, 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  <w:p w:rsidR="00F5492F" w:rsidRPr="0004616B" w:rsidRDefault="00F5492F" w:rsidP="004A3638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-курсы ДПО МФТИ по вопросам искусственного интеллекта, 2023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9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Луиза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Латифовна</w:t>
            </w:r>
            <w:proofErr w:type="spellEnd"/>
          </w:p>
        </w:tc>
        <w:tc>
          <w:tcPr>
            <w:tcW w:w="2272" w:type="dxa"/>
          </w:tcPr>
          <w:p w:rsidR="00F5492F" w:rsidRDefault="00F13AEB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67231049471055113</w:t>
            </w:r>
          </w:p>
          <w:p w:rsidR="001641F4" w:rsidRDefault="001641F4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F4" w:rsidRDefault="001641F4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№261201050071</w:t>
            </w:r>
          </w:p>
          <w:p w:rsidR="004A5203" w:rsidRDefault="004A520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03" w:rsidRDefault="004A520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03" w:rsidRDefault="004A520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03" w:rsidRDefault="004A520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03" w:rsidRDefault="00D01AC9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№340000418025</w:t>
            </w:r>
          </w:p>
          <w:p w:rsidR="004A5203" w:rsidRDefault="004A520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F4" w:rsidRDefault="001641F4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03" w:rsidRDefault="004A520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№261200986437</w:t>
            </w: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-Профессиональная компетентность учителя биологии  в условиях реализации обновленных ФГОС СОО, 72 часа, </w:t>
            </w:r>
            <w:r w:rsidR="00F13AEB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F13A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13AEB">
              <w:rPr>
                <w:rFonts w:ascii="Times New Roman" w:hAnsi="Times New Roman" w:cs="Times New Roman"/>
                <w:sz w:val="24"/>
                <w:szCs w:val="24"/>
              </w:rPr>
              <w:t>. Смоленск, 26.05.2023</w:t>
            </w:r>
          </w:p>
          <w:p w:rsidR="00F5492F" w:rsidRPr="004A4709" w:rsidRDefault="00F5492F" w:rsidP="004A4709">
            <w:pPr>
              <w:rPr>
                <w:rFonts w:ascii="Times New Roman" w:hAnsi="Times New Roman" w:cs="Times New Roman"/>
                <w:color w:val="000000"/>
              </w:rPr>
            </w:pPr>
            <w:r w:rsidRPr="004A4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709">
              <w:rPr>
                <w:rFonts w:ascii="Times New Roman" w:hAnsi="Times New Roman" w:cs="Times New Roman"/>
                <w:color w:val="000000"/>
              </w:rPr>
              <w:t xml:space="preserve">Современные образовательные технологии и эффективные практики повышения качества биологического образования (в том числе в области функциональной грамотности обучающихся), 108 ч, </w:t>
            </w:r>
            <w:r w:rsidR="00DD0E37">
              <w:rPr>
                <w:rFonts w:ascii="Times New Roman" w:hAnsi="Times New Roman" w:cs="Times New Roman"/>
                <w:color w:val="000000"/>
              </w:rPr>
              <w:t>СКИРО ПК и ПРО г. Ставрополь, 04.03.</w:t>
            </w:r>
            <w:r w:rsidRPr="004A4709">
              <w:rPr>
                <w:rFonts w:ascii="Times New Roman" w:hAnsi="Times New Roman" w:cs="Times New Roman"/>
                <w:color w:val="000000"/>
              </w:rPr>
              <w:t xml:space="preserve">2022   </w:t>
            </w:r>
          </w:p>
          <w:p w:rsidR="00F5492F" w:rsidRDefault="00F5492F" w:rsidP="004A4709">
            <w:pPr>
              <w:rPr>
                <w:rFonts w:ascii="Times New Roman" w:hAnsi="Times New Roman" w:cs="Times New Roman"/>
                <w:color w:val="000000"/>
              </w:rPr>
            </w:pPr>
            <w:r w:rsidRPr="004A4709">
              <w:rPr>
                <w:rFonts w:ascii="Times New Roman" w:hAnsi="Times New Roman" w:cs="Times New Roman"/>
                <w:color w:val="000000"/>
              </w:rPr>
              <w:t>-ФГОС ООО (2021): технология проектирования и организация образовательной деятельности по биологии, 24 ч, 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 w:rsidRPr="004A4709">
              <w:rPr>
                <w:rFonts w:ascii="Times New Roman" w:hAnsi="Times New Roman" w:cs="Times New Roman"/>
                <w:color w:val="000000"/>
              </w:rPr>
              <w:t xml:space="preserve">-Деятельность советника директора школы по воспитанию и по взаимодействию с детскими общественными объединениями , 78 ч, </w:t>
            </w:r>
            <w:r w:rsidR="00A315EE">
              <w:rPr>
                <w:rFonts w:ascii="Times New Roman" w:hAnsi="Times New Roman" w:cs="Times New Roman"/>
                <w:color w:val="000000"/>
              </w:rPr>
              <w:t xml:space="preserve">ФГБОУ «Международный детский центр Артек» г. Ялта </w:t>
            </w:r>
            <w:proofErr w:type="spellStart"/>
            <w:r w:rsidR="00A315EE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="00A315EE">
              <w:rPr>
                <w:rFonts w:ascii="Times New Roman" w:hAnsi="Times New Roman" w:cs="Times New Roman"/>
                <w:color w:val="000000"/>
              </w:rPr>
              <w:t>. Гурзуф, 16.07.</w:t>
            </w:r>
            <w:r w:rsidRPr="004A4709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4A5203">
              <w:rPr>
                <w:rFonts w:ascii="Times New Roman" w:hAnsi="Times New Roman" w:cs="Times New Roman"/>
                <w:color w:val="000000"/>
              </w:rPr>
              <w:t>ФГАОУ ВО СКФУ г. Ставрополь¸21.10.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9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Эльгайтарова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Сайпитовна</w:t>
            </w:r>
            <w:proofErr w:type="spellEnd"/>
          </w:p>
        </w:tc>
        <w:tc>
          <w:tcPr>
            <w:tcW w:w="2272" w:type="dxa"/>
          </w:tcPr>
          <w:p w:rsidR="00F5492F" w:rsidRDefault="00D376BC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67231049471055118</w:t>
            </w:r>
          </w:p>
          <w:p w:rsidR="00BB2058" w:rsidRDefault="00BB2058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58" w:rsidRDefault="00BB2058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6723104947105500</w:t>
            </w:r>
          </w:p>
          <w:p w:rsidR="004A5203" w:rsidRDefault="004A520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203" w:rsidRDefault="004A5203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№261200986470</w:t>
            </w: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-Профессиональная компетентность учителя иностранного языка   в условиях реализации обновленных ФГОС СОО, 72 часа, </w:t>
            </w:r>
            <w:r w:rsidR="00D376BC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D376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376BC">
              <w:rPr>
                <w:rFonts w:ascii="Times New Roman" w:hAnsi="Times New Roman" w:cs="Times New Roman"/>
                <w:sz w:val="24"/>
                <w:szCs w:val="24"/>
              </w:rPr>
              <w:t>. Смоленск, 26.05.2023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компетентность учителя иностранного языка  в условиях реализации обновленных ФГОС ООО 2021, 72 часа, </w:t>
            </w:r>
            <w:r w:rsidR="00BB2058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BB20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B2058">
              <w:rPr>
                <w:rFonts w:ascii="Times New Roman" w:hAnsi="Times New Roman" w:cs="Times New Roman"/>
                <w:sz w:val="24"/>
                <w:szCs w:val="24"/>
              </w:rPr>
              <w:t>. Смоленск, 07.10.2022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4A5203">
              <w:rPr>
                <w:rFonts w:ascii="Times New Roman" w:hAnsi="Times New Roman" w:cs="Times New Roman"/>
                <w:color w:val="000000"/>
              </w:rPr>
              <w:t>ФГАОУ ВО СКФУ г. Ставрополь,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Куралесина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272" w:type="dxa"/>
          </w:tcPr>
          <w:p w:rsidR="00F5492F" w:rsidRDefault="00D376BC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67231049471055116</w:t>
            </w:r>
          </w:p>
          <w:p w:rsidR="00713805" w:rsidRDefault="00713805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805" w:rsidRDefault="00713805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№261201186722</w:t>
            </w:r>
          </w:p>
          <w:p w:rsidR="00A40AD7" w:rsidRDefault="00FB1756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67231044947105505</w:t>
            </w:r>
          </w:p>
          <w:p w:rsidR="00A40AD7" w:rsidRDefault="00A40AD7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756" w:rsidRDefault="00FB1756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D7" w:rsidRDefault="00A40AD7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261201475268</w:t>
            </w: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-Профессиональная компетентность учителя географии   в условиях реализации обновленных ФГОС СОО, 72 часа, </w:t>
            </w:r>
            <w:r w:rsidR="00D376BC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D376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376BC">
              <w:rPr>
                <w:rFonts w:ascii="Times New Roman" w:hAnsi="Times New Roman" w:cs="Times New Roman"/>
                <w:sz w:val="24"/>
                <w:szCs w:val="24"/>
              </w:rPr>
              <w:t>. Смоленск, 26.05.2023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 w:rsidRPr="00695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A15">
              <w:rPr>
                <w:rFonts w:ascii="Times New Roman" w:hAnsi="Times New Roman" w:cs="Times New Roman"/>
                <w:color w:val="000000"/>
              </w:rPr>
              <w:t xml:space="preserve">География в школе: новые векторы образования, 36 ч, </w:t>
            </w:r>
            <w:r w:rsidR="00713805">
              <w:rPr>
                <w:rFonts w:ascii="Times New Roman" w:hAnsi="Times New Roman" w:cs="Times New Roman"/>
                <w:color w:val="000000"/>
              </w:rPr>
              <w:t>СКИРО ПК и ПРО г. Ставрополь, 13.11.</w:t>
            </w:r>
            <w:r w:rsidRPr="00695A15">
              <w:rPr>
                <w:rFonts w:ascii="Times New Roman" w:hAnsi="Times New Roman" w:cs="Times New Roman"/>
                <w:color w:val="000000"/>
              </w:rPr>
              <w:t>2021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компетентность учителя географии  в условиях реализации обновленных ФГОС ООО 2021, 72 часа, </w:t>
            </w:r>
            <w:r w:rsidR="00FB1756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FB17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B1756">
              <w:rPr>
                <w:rFonts w:ascii="Times New Roman" w:hAnsi="Times New Roman" w:cs="Times New Roman"/>
                <w:sz w:val="24"/>
                <w:szCs w:val="24"/>
              </w:rPr>
              <w:t>. Смоленск, 07.10.2022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-Сеть Интернет в противодействии террористическим угрозам, 36 часов, 2022</w:t>
            </w:r>
          </w:p>
          <w:p w:rsidR="00F5492F" w:rsidRPr="00695A15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-Подготовка обучающихся к процедурам оценки качества образования по химии, </w:t>
            </w:r>
            <w:r w:rsidR="00A40AD7">
              <w:rPr>
                <w:rFonts w:ascii="Times New Roman" w:hAnsi="Times New Roman" w:cs="Times New Roman"/>
                <w:color w:val="000000"/>
              </w:rPr>
              <w:t xml:space="preserve">36 часов, </w:t>
            </w:r>
            <w:r w:rsidR="00A40AD7">
              <w:rPr>
                <w:rFonts w:ascii="Times New Roman" w:hAnsi="Times New Roman" w:cs="Times New Roman"/>
                <w:color w:val="000000"/>
              </w:rPr>
              <w:lastRenderedPageBreak/>
              <w:t xml:space="preserve">СКИРО ПК и ПРО г. Ставрополь, 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19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2272" w:type="dxa"/>
          </w:tcPr>
          <w:p w:rsidR="00F5492F" w:rsidRDefault="00EC20C4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67231049471055122</w:t>
            </w:r>
          </w:p>
          <w:p w:rsidR="005E49E7" w:rsidRDefault="005E49E7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E7" w:rsidRDefault="005E49E7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№463-102655</w:t>
            </w:r>
          </w:p>
          <w:p w:rsidR="00E17DE8" w:rsidRDefault="00E17DE8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DE8" w:rsidRDefault="00E17DE8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DE8" w:rsidRDefault="00E17DE8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DE8" w:rsidRDefault="00E17DE8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261200986436</w:t>
            </w: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-Профессиональная компетентность учителя иностранного языка   в условиях реализации обновленных ФГОС СОО, 72 часа, </w:t>
            </w:r>
            <w:r w:rsidR="00EC20C4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EC20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C20C4">
              <w:rPr>
                <w:rFonts w:ascii="Times New Roman" w:hAnsi="Times New Roman" w:cs="Times New Roman"/>
                <w:sz w:val="24"/>
                <w:szCs w:val="24"/>
              </w:rPr>
              <w:t>. Смоленск, 26.05.2023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729B7">
              <w:rPr>
                <w:rFonts w:ascii="Times New Roman" w:hAnsi="Times New Roman" w:cs="Times New Roman"/>
                <w:color w:val="000000"/>
              </w:rPr>
              <w:t xml:space="preserve"> Основы обеспечения информационной безопасности детей, 36 часов, </w:t>
            </w:r>
            <w:r w:rsidR="005E49E7">
              <w:rPr>
                <w:rFonts w:ascii="Times New Roman" w:hAnsi="Times New Roman" w:cs="Times New Roman"/>
                <w:color w:val="000000"/>
              </w:rPr>
              <w:t xml:space="preserve">ООО «Центр инновационного образования и воспитания» </w:t>
            </w:r>
            <w:proofErr w:type="gramStart"/>
            <w:r w:rsidR="005E49E7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="005E49E7">
              <w:rPr>
                <w:rFonts w:ascii="Times New Roman" w:hAnsi="Times New Roman" w:cs="Times New Roman"/>
                <w:color w:val="000000"/>
              </w:rPr>
              <w:t>. Саратов, 04.12.</w:t>
            </w:r>
            <w:r w:rsidRPr="00B729B7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5DF">
              <w:rPr>
                <w:rFonts w:ascii="Times New Roman" w:hAnsi="Times New Roman" w:cs="Times New Roman"/>
                <w:sz w:val="24"/>
                <w:szCs w:val="24"/>
              </w:rPr>
              <w:t>Преподавание иностранного языка в условиях реализации обновленного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 ч, 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E17DE8">
              <w:rPr>
                <w:rFonts w:ascii="Times New Roman" w:hAnsi="Times New Roman" w:cs="Times New Roman"/>
                <w:color w:val="000000"/>
              </w:rPr>
              <w:t>ФГАОУ ВО СКФУ г. Ставрополь,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9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272" w:type="dxa"/>
          </w:tcPr>
          <w:p w:rsidR="00F5492F" w:rsidRDefault="008B692E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67231049471055126</w:t>
            </w:r>
          </w:p>
          <w:p w:rsidR="0022188B" w:rsidRDefault="0022188B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45" w:rsidRDefault="0022188B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№261201186674</w:t>
            </w:r>
          </w:p>
          <w:p w:rsidR="0022188B" w:rsidRDefault="0022188B" w:rsidP="009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45" w:rsidRPr="00936645" w:rsidRDefault="00936645" w:rsidP="0093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-Профессиональная компетентность учителя истории и обществознания   в условиях реализации </w:t>
            </w:r>
            <w:r w:rsidR="008B692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СОО, 72 часа, АНО ДПО «Академия Регион», </w:t>
            </w:r>
            <w:proofErr w:type="gramStart"/>
            <w:r w:rsidR="008B69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B692E">
              <w:rPr>
                <w:rFonts w:ascii="Times New Roman" w:hAnsi="Times New Roman" w:cs="Times New Roman"/>
                <w:sz w:val="24"/>
                <w:szCs w:val="24"/>
              </w:rPr>
              <w:t>. Смоленск, 26.05.2023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 w:rsidRPr="00CD0BA6">
              <w:rPr>
                <w:rFonts w:ascii="Times New Roman" w:hAnsi="Times New Roman" w:cs="Times New Roman"/>
                <w:color w:val="000000"/>
              </w:rPr>
              <w:t xml:space="preserve">-История и обществознание в школе: новые векторы образования, 36 ч, </w:t>
            </w:r>
            <w:r w:rsidR="0022188B">
              <w:rPr>
                <w:rFonts w:ascii="Times New Roman" w:hAnsi="Times New Roman" w:cs="Times New Roman"/>
                <w:color w:val="000000"/>
              </w:rPr>
              <w:t>СКИРО ПК и ПРО г. Ставрополь, 04.12.</w:t>
            </w:r>
            <w:r w:rsidRPr="00CD0BA6">
              <w:rPr>
                <w:rFonts w:ascii="Times New Roman" w:hAnsi="Times New Roman" w:cs="Times New Roman"/>
                <w:color w:val="000000"/>
              </w:rPr>
              <w:t>2021</w:t>
            </w:r>
          </w:p>
          <w:p w:rsidR="00F5492F" w:rsidRPr="00985CBE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2048C8">
              <w:rPr>
                <w:rFonts w:ascii="Times New Roman" w:hAnsi="Times New Roman" w:cs="Times New Roman"/>
                <w:color w:val="000000"/>
              </w:rPr>
              <w:t>Преподавание истории и обществознания в условиях р</w:t>
            </w:r>
            <w:r>
              <w:rPr>
                <w:rFonts w:ascii="Times New Roman" w:hAnsi="Times New Roman" w:cs="Times New Roman"/>
                <w:color w:val="000000"/>
              </w:rPr>
              <w:t>еализации обновленного ФГОС ООО, 24 ч, 2022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9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Хуватаев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Абдулсадыкович</w:t>
            </w:r>
            <w:proofErr w:type="spellEnd"/>
          </w:p>
        </w:tc>
        <w:tc>
          <w:tcPr>
            <w:tcW w:w="2272" w:type="dxa"/>
          </w:tcPr>
          <w:p w:rsidR="00F5492F" w:rsidRDefault="003263F9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67231049471055125</w:t>
            </w:r>
          </w:p>
          <w:p w:rsidR="00661529" w:rsidRDefault="00661529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529" w:rsidRDefault="00661529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№261201220507</w:t>
            </w: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-Профессиональная компетентность учителя физической культуры   в условиях реализации </w:t>
            </w:r>
            <w:r w:rsidR="003511E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СОО, 72 часа, АНО ДПО «Академия Регион», </w:t>
            </w:r>
            <w:proofErr w:type="gramStart"/>
            <w:r w:rsidR="003511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511E9">
              <w:rPr>
                <w:rFonts w:ascii="Times New Roman" w:hAnsi="Times New Roman" w:cs="Times New Roman"/>
                <w:sz w:val="24"/>
                <w:szCs w:val="24"/>
              </w:rPr>
              <w:t>. Смоленск, 26.05.2023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709">
              <w:rPr>
                <w:rFonts w:ascii="Times New Roman" w:hAnsi="Times New Roman" w:cs="Times New Roman"/>
                <w:color w:val="000000"/>
              </w:rPr>
              <w:t xml:space="preserve">Система физического воспитания в образовательных организациях в контексте требований обновленного ФГОС основного общего образования , 108 ч, </w:t>
            </w:r>
            <w:r w:rsidR="002E4C19">
              <w:rPr>
                <w:rFonts w:ascii="Times New Roman" w:hAnsi="Times New Roman" w:cs="Times New Roman"/>
                <w:color w:val="000000"/>
              </w:rPr>
              <w:t>СКИРО ПК и ПРО г. Ставрополь, 18.03.</w:t>
            </w:r>
            <w:r w:rsidRPr="004A4709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9" w:type="dxa"/>
          </w:tcPr>
          <w:p w:rsidR="00F5492F" w:rsidRPr="00986F20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Джумалиевна</w:t>
            </w:r>
            <w:proofErr w:type="spellEnd"/>
          </w:p>
        </w:tc>
        <w:tc>
          <w:tcPr>
            <w:tcW w:w="2272" w:type="dxa"/>
          </w:tcPr>
          <w:p w:rsidR="00F5492F" w:rsidRDefault="003511E9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67231049471055123</w:t>
            </w:r>
          </w:p>
          <w:p w:rsidR="00CD252B" w:rsidRDefault="00CD252B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2B" w:rsidRDefault="00CD252B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№261201186632</w:t>
            </w:r>
          </w:p>
          <w:p w:rsidR="006F4756" w:rsidRDefault="006F4756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56" w:rsidRDefault="006F4756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56" w:rsidRDefault="006F4756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52B" w:rsidRDefault="000F5A22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№261200986468</w:t>
            </w:r>
          </w:p>
          <w:p w:rsidR="006B40F6" w:rsidRDefault="006B40F6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56" w:rsidRDefault="006F4756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261201475113</w:t>
            </w: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-Профессиональная компетентность учителя технологии   в условиях реализации обновленных ФГОС СОО, 72 часа, </w:t>
            </w:r>
            <w:r w:rsidR="003511E9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3511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511E9">
              <w:rPr>
                <w:rFonts w:ascii="Times New Roman" w:hAnsi="Times New Roman" w:cs="Times New Roman"/>
                <w:sz w:val="24"/>
                <w:szCs w:val="24"/>
              </w:rPr>
              <w:t>. Смоленск, 26.05.2023</w:t>
            </w:r>
          </w:p>
          <w:p w:rsidR="00713805" w:rsidRDefault="00713805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-Технология в школе: новые векторы образования, 36 часов, СКИРО ПК и ПРО г. Ставрополь, 04.12.2021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 w:rsidRPr="00C73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3381">
              <w:rPr>
                <w:rFonts w:ascii="Times New Roman" w:hAnsi="Times New Roman" w:cs="Times New Roman"/>
                <w:color w:val="000000"/>
              </w:rPr>
              <w:t>Особенности реализации требований обновленного федерального государственного образовательного стандарта основного общего образования на уроках технологии 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73381">
              <w:rPr>
                <w:rFonts w:ascii="Times New Roman" w:hAnsi="Times New Roman" w:cs="Times New Roman"/>
                <w:color w:val="000000"/>
              </w:rPr>
              <w:t>24 ч, 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0F5A22">
              <w:rPr>
                <w:rFonts w:ascii="Times New Roman" w:hAnsi="Times New Roman" w:cs="Times New Roman"/>
                <w:color w:val="000000"/>
              </w:rPr>
              <w:t>ФГАОУ ВО СКФУ г. Ставрополь, 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Pr="00C73381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-Психолого-педагогическое сопровождение несовершеннолетних иностранных граждан в образовательной организации, </w:t>
            </w:r>
            <w:r w:rsidR="006F4756">
              <w:rPr>
                <w:rFonts w:ascii="Times New Roman" w:hAnsi="Times New Roman" w:cs="Times New Roman"/>
                <w:color w:val="000000"/>
              </w:rPr>
              <w:t xml:space="preserve">36 часов, СКИРО ПК и ПРО  г. Ставрополь, 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F5492F" w:rsidRPr="00986F20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19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Скуба Вероника Игоревна</w:t>
            </w:r>
          </w:p>
        </w:tc>
        <w:tc>
          <w:tcPr>
            <w:tcW w:w="2272" w:type="dxa"/>
          </w:tcPr>
          <w:p w:rsidR="00EA3E7F" w:rsidRDefault="00A47E3D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67231049471055135</w:t>
            </w:r>
          </w:p>
          <w:p w:rsidR="00A47E3D" w:rsidRDefault="00A47E3D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EE" w:rsidRDefault="00EA3E7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№ 0885223</w:t>
            </w:r>
          </w:p>
          <w:p w:rsidR="007100EE" w:rsidRDefault="007100EE" w:rsidP="00710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EE" w:rsidRDefault="007100EE" w:rsidP="00710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F" w:rsidRDefault="007100EE" w:rsidP="0071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№261200986463</w:t>
            </w:r>
          </w:p>
          <w:p w:rsidR="002C0A35" w:rsidRDefault="002C0A35" w:rsidP="00710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A35" w:rsidRPr="007100EE" w:rsidRDefault="002C0A35" w:rsidP="0071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261201475869</w:t>
            </w: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-Профессиональная компетентность преподавателя-организатора ОБЖ   в условиях реализации обновленных ФГОС СОО, 72 часа, </w:t>
            </w:r>
            <w:r w:rsidR="00A47E3D">
              <w:rPr>
                <w:rFonts w:ascii="Times New Roman" w:hAnsi="Times New Roman" w:cs="Times New Roman"/>
                <w:sz w:val="24"/>
                <w:szCs w:val="24"/>
              </w:rPr>
              <w:t xml:space="preserve"> АНО ДПО «Академия Регион», </w:t>
            </w:r>
            <w:proofErr w:type="gramStart"/>
            <w:r w:rsidR="00A47E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47E3D">
              <w:rPr>
                <w:rFonts w:ascii="Times New Roman" w:hAnsi="Times New Roman" w:cs="Times New Roman"/>
                <w:sz w:val="24"/>
                <w:szCs w:val="24"/>
              </w:rPr>
              <w:t>. Смоленск, 26.05.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-Основы преподавания основ безопасности жизнедеятельности в соответствии с обновленными ФГОС, 36 часов, </w:t>
            </w:r>
            <w:r w:rsidR="00EA3E7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06FC8">
              <w:rPr>
                <w:rFonts w:ascii="Times New Roman" w:hAnsi="Times New Roman" w:cs="Times New Roman"/>
                <w:sz w:val="24"/>
                <w:szCs w:val="24"/>
              </w:rPr>
              <w:t>Центр ин</w:t>
            </w:r>
            <w:r w:rsidR="00EA3E7F">
              <w:rPr>
                <w:rFonts w:ascii="Times New Roman" w:hAnsi="Times New Roman" w:cs="Times New Roman"/>
                <w:sz w:val="24"/>
                <w:szCs w:val="24"/>
              </w:rPr>
              <w:t xml:space="preserve">новационного образования и воспитания» </w:t>
            </w:r>
            <w:proofErr w:type="gramStart"/>
            <w:r w:rsidR="00EA3E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A3E7F">
              <w:rPr>
                <w:rFonts w:ascii="Times New Roman" w:hAnsi="Times New Roman" w:cs="Times New Roman"/>
                <w:sz w:val="24"/>
                <w:szCs w:val="24"/>
              </w:rPr>
              <w:t xml:space="preserve">. Саратов,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7100EE">
              <w:rPr>
                <w:rFonts w:ascii="Times New Roman" w:hAnsi="Times New Roman" w:cs="Times New Roman"/>
                <w:color w:val="000000"/>
              </w:rPr>
              <w:t>ФГАОУ ВО СКФУ г. Ставрополь, 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-Обновленные ФГОС ООО, ФГОС СОО: преподавание учебного предмета ОБЖ, </w:t>
            </w:r>
            <w:r w:rsidR="002C0A35">
              <w:rPr>
                <w:rFonts w:ascii="Times New Roman" w:hAnsi="Times New Roman" w:cs="Times New Roman"/>
                <w:color w:val="000000"/>
              </w:rPr>
              <w:t>СКИРО ПК и ПРО г. Ставрополь, 13.10.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9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Родомышельская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272" w:type="dxa"/>
          </w:tcPr>
          <w:p w:rsidR="00F5492F" w:rsidRDefault="00333544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040000343599</w:t>
            </w:r>
          </w:p>
          <w:p w:rsidR="008D627C" w:rsidRDefault="008D627C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7C" w:rsidRDefault="008D627C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7C" w:rsidRDefault="000E331C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№261200146915</w:t>
            </w:r>
          </w:p>
          <w:p w:rsidR="002E4C19" w:rsidRDefault="002E4C19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№463-1800947</w:t>
            </w:r>
          </w:p>
          <w:p w:rsidR="002E4C19" w:rsidRDefault="002E4C19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C19" w:rsidRDefault="002E4C19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7C" w:rsidRDefault="008D627C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12684-ПП</w:t>
            </w:r>
          </w:p>
          <w:p w:rsidR="007100EE" w:rsidRDefault="007100EE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EE" w:rsidRDefault="007100EE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№261200986462</w:t>
            </w: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-Искусственный интеллект  в профессиональной деятельности педагога, 72 часа, </w:t>
            </w:r>
            <w:r w:rsidR="008E4090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="008E4090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="008E4090">
              <w:rPr>
                <w:rFonts w:ascii="Times New Roman" w:hAnsi="Times New Roman" w:cs="Times New Roman"/>
                <w:sz w:val="24"/>
                <w:szCs w:val="24"/>
              </w:rPr>
              <w:t xml:space="preserve"> РФ»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 w:rsidRPr="007C54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5406">
              <w:rPr>
                <w:rFonts w:ascii="Times New Roman" w:hAnsi="Times New Roman" w:cs="Times New Roman"/>
                <w:color w:val="000000"/>
              </w:rPr>
              <w:t xml:space="preserve">Переподготовка "Педагогическое образование", </w:t>
            </w:r>
            <w:r w:rsidR="000E331C">
              <w:rPr>
                <w:rFonts w:ascii="Times New Roman" w:hAnsi="Times New Roman" w:cs="Times New Roman"/>
                <w:color w:val="000000"/>
              </w:rPr>
              <w:t>СКИРО ПК и ПРО г. Ставрополь, 27.05.</w:t>
            </w:r>
            <w:r w:rsidRPr="007C5406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 w:rsidRPr="00B729B7">
              <w:rPr>
                <w:rFonts w:ascii="Times New Roman" w:hAnsi="Times New Roman" w:cs="Times New Roman"/>
                <w:color w:val="000000"/>
              </w:rPr>
              <w:t xml:space="preserve">- Основы обеспечения информационной безопасности детей, 36 часов, </w:t>
            </w:r>
            <w:r w:rsidR="002E4C19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 г</w:t>
            </w:r>
            <w:proofErr w:type="gramStart"/>
            <w:r w:rsidR="002E4C1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="002E4C19">
              <w:rPr>
                <w:rFonts w:ascii="Times New Roman" w:hAnsi="Times New Roman" w:cs="Times New Roman"/>
                <w:color w:val="000000"/>
              </w:rPr>
              <w:t>аратов, 20.11.</w:t>
            </w:r>
            <w:r w:rsidRPr="00B729B7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8D627C" w:rsidP="004A36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F5492F">
              <w:rPr>
                <w:rFonts w:ascii="Times New Roman" w:hAnsi="Times New Roman" w:cs="Times New Roman"/>
                <w:color w:val="000000"/>
              </w:rPr>
              <w:t>Быстрый старт в искусственный интеллект (базовый уровень), 72 ч, 2023</w:t>
            </w:r>
          </w:p>
          <w:p w:rsidR="008D627C" w:rsidRDefault="008D627C" w:rsidP="004A36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-Обучение педагогических работников навыкам оказания первой помощи, 36 часов, СОП ООО «Информация и практика». Всероссийский центр повышения квалификации и профессиональной переподготовки, 2023 г</w:t>
            </w:r>
          </w:p>
          <w:p w:rsidR="007100EE" w:rsidRPr="007100EE" w:rsidRDefault="007100EE" w:rsidP="004A36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-Сеть Интернет в противодействии террористическим угрозам, 36 часов, ФГАОУ ВО СКФУ г. Ставрополь,  21.10.2022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9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Мауталиевна</w:t>
            </w:r>
            <w:proofErr w:type="spellEnd"/>
          </w:p>
        </w:tc>
        <w:tc>
          <w:tcPr>
            <w:tcW w:w="2272" w:type="dxa"/>
          </w:tcPr>
          <w:p w:rsidR="00F5492F" w:rsidRDefault="008A0919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261201473655</w:t>
            </w:r>
          </w:p>
          <w:p w:rsidR="0093671E" w:rsidRDefault="0093671E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1E" w:rsidRDefault="0093671E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1E" w:rsidRDefault="0093671E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№261200986471</w:t>
            </w: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-Преподавание филологических дисциплин в условиях реализации ФГОС ООО и ФГОС СОО, 108 часов, </w:t>
            </w:r>
            <w:r w:rsidR="008A0919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ПРО г. Ставрополь,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 w:rsidRPr="00F76612">
              <w:rPr>
                <w:rFonts w:ascii="Times New Roman" w:hAnsi="Times New Roman" w:cs="Times New Roman"/>
                <w:color w:val="000000"/>
              </w:rPr>
              <w:t>-Русский язык и литература в школе: новые векторы образования,36 ч, 2021</w:t>
            </w:r>
          </w:p>
          <w:p w:rsidR="00F5492F" w:rsidRPr="00695A15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93671E">
              <w:rPr>
                <w:rFonts w:ascii="Times New Roman" w:hAnsi="Times New Roman" w:cs="Times New Roman"/>
                <w:color w:val="000000"/>
              </w:rPr>
              <w:t>ФГАОУ ВО СКФУ г. Ставрополь, 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9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Адаменко Кристина Юрьевна</w:t>
            </w:r>
          </w:p>
        </w:tc>
        <w:tc>
          <w:tcPr>
            <w:tcW w:w="2272" w:type="dxa"/>
          </w:tcPr>
          <w:p w:rsidR="00F5492F" w:rsidRDefault="00DA77FE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180000674868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E81" w:rsidRDefault="00DA77FE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№32000008967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2F" w:rsidRDefault="00936645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492F" w:rsidRDefault="00A91E81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№463-1646953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2F" w:rsidRDefault="00BD3214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№261200986472</w:t>
            </w:r>
          </w:p>
          <w:p w:rsidR="00A91E81" w:rsidRDefault="00A91E81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EA" w:rsidRDefault="004B2AEA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150000305657</w:t>
            </w:r>
          </w:p>
        </w:tc>
        <w:tc>
          <w:tcPr>
            <w:tcW w:w="9574" w:type="dxa"/>
          </w:tcPr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-Переподготовка, учитель русского языка и литературы, ООО «Центр повышения квалификации  и переподготовки «Луч знаний»»,</w:t>
            </w:r>
            <w:r w:rsidR="00DA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A77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A77FE"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Красноярск, 31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функциональной грамотности обучающихся на уроках русского языка и родных языков народов Российской Федерации, 48 часов,</w:t>
            </w:r>
            <w:r w:rsidR="00DA77FE">
              <w:rPr>
                <w:rFonts w:ascii="Times New Roman" w:hAnsi="Times New Roman" w:cs="Times New Roman"/>
                <w:sz w:val="24"/>
                <w:szCs w:val="24"/>
              </w:rPr>
              <w:t xml:space="preserve"> ФГБУ «Федеральный институт родных языков народов РФ» г. Москва, 11.11.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5492F" w:rsidRPr="00EA25CD" w:rsidRDefault="00F5492F" w:rsidP="00EA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5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5CD">
              <w:rPr>
                <w:rFonts w:ascii="Times New Roman" w:hAnsi="Times New Roman" w:cs="Times New Roman"/>
                <w:color w:val="000000"/>
              </w:rPr>
              <w:t>Школа современного учителя. Развитие читательской грамотности , 56 ч, 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 w:rsidRPr="00B729B7">
              <w:rPr>
                <w:rFonts w:ascii="Times New Roman" w:hAnsi="Times New Roman" w:cs="Times New Roman"/>
                <w:color w:val="000000"/>
              </w:rPr>
              <w:t xml:space="preserve">- Основы обеспечения информационной безопасности детей, 36 часов, </w:t>
            </w:r>
            <w:r w:rsidR="00A91E81">
              <w:rPr>
                <w:rFonts w:ascii="Times New Roman" w:hAnsi="Times New Roman" w:cs="Times New Roman"/>
                <w:color w:val="000000"/>
              </w:rPr>
              <w:t>ООО «</w:t>
            </w:r>
            <w:r w:rsidR="00375316">
              <w:rPr>
                <w:rFonts w:ascii="Times New Roman" w:hAnsi="Times New Roman" w:cs="Times New Roman"/>
                <w:color w:val="000000"/>
              </w:rPr>
              <w:t>Ц</w:t>
            </w:r>
            <w:r w:rsidR="00A91E81">
              <w:rPr>
                <w:rFonts w:ascii="Times New Roman" w:hAnsi="Times New Roman" w:cs="Times New Roman"/>
                <w:color w:val="000000"/>
              </w:rPr>
              <w:t>ентр инновационного образования и воспитания»</w:t>
            </w:r>
            <w:r w:rsidR="0037531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375316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="00375316">
              <w:rPr>
                <w:rFonts w:ascii="Times New Roman" w:hAnsi="Times New Roman" w:cs="Times New Roman"/>
                <w:color w:val="000000"/>
              </w:rPr>
              <w:t>. Саратов</w:t>
            </w:r>
            <w:r w:rsidR="00A91E81">
              <w:rPr>
                <w:rFonts w:ascii="Times New Roman" w:hAnsi="Times New Roman" w:cs="Times New Roman"/>
                <w:color w:val="000000"/>
              </w:rPr>
              <w:t>, 23.11.</w:t>
            </w:r>
            <w:r w:rsidRPr="00B729B7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-Сеть Интернет в противодействии террористическим угрозам, 36 часов, </w:t>
            </w:r>
            <w:r w:rsidR="00BD3214">
              <w:rPr>
                <w:rFonts w:ascii="Times New Roman" w:hAnsi="Times New Roman" w:cs="Times New Roman"/>
                <w:color w:val="000000"/>
              </w:rPr>
              <w:t>ФГАОУ ВО СКФУ г. Ставрополь,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Профессиональная компетентность учителя русского языка  в условиях реализации обновленных ФГОС ООО, 72 часа, 2023</w:t>
            </w:r>
          </w:p>
          <w:p w:rsidR="00F5492F" w:rsidRDefault="00F5492F" w:rsidP="004A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-Разговоры о важном: система работы классного руководителя (куратора), 58 часов,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 г. Москва,  2023 г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19" w:type="dxa"/>
          </w:tcPr>
          <w:p w:rsidR="00F5492F" w:rsidRDefault="00F5492F" w:rsidP="0060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272" w:type="dxa"/>
          </w:tcPr>
          <w:p w:rsidR="00F5492F" w:rsidRDefault="00FD10B7" w:rsidP="0060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6723104947105501</w:t>
            </w:r>
          </w:p>
          <w:p w:rsidR="00BD3214" w:rsidRDefault="00BD3214" w:rsidP="00602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214" w:rsidRDefault="00BD3214" w:rsidP="0060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№261200986438</w:t>
            </w:r>
          </w:p>
        </w:tc>
        <w:tc>
          <w:tcPr>
            <w:tcW w:w="9574" w:type="dxa"/>
          </w:tcPr>
          <w:p w:rsidR="00F5492F" w:rsidRDefault="00F5492F" w:rsidP="0060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компетентность учителя математики в условиях реализации обновленных ФГОС ООО 2021, 72 часа, </w:t>
            </w:r>
            <w:r w:rsidR="00FD10B7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FD1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D10B7">
              <w:rPr>
                <w:rFonts w:ascii="Times New Roman" w:hAnsi="Times New Roman" w:cs="Times New Roman"/>
                <w:sz w:val="24"/>
                <w:szCs w:val="24"/>
              </w:rPr>
              <w:t>. Смоленск, 07.10.2022</w:t>
            </w:r>
          </w:p>
          <w:p w:rsidR="00F5492F" w:rsidRDefault="00F5492F" w:rsidP="0060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BD3214">
              <w:rPr>
                <w:rFonts w:ascii="Times New Roman" w:hAnsi="Times New Roman" w:cs="Times New Roman"/>
                <w:color w:val="000000"/>
              </w:rPr>
              <w:t>ФГАОУ ВО СКФУ г. Ставрополь,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9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2272" w:type="dxa"/>
          </w:tcPr>
          <w:p w:rsidR="00F5492F" w:rsidRDefault="00FD10B7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6723104947105504</w:t>
            </w:r>
          </w:p>
        </w:tc>
        <w:tc>
          <w:tcPr>
            <w:tcW w:w="9574" w:type="dxa"/>
          </w:tcPr>
          <w:p w:rsidR="00F5492F" w:rsidRDefault="00F5492F" w:rsidP="00FD1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компетентность учителя музыки  в условиях реализации обновленных ФГОС ООО 2021, 72 часа, </w:t>
            </w:r>
            <w:r w:rsidR="00FD10B7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FD1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D10B7">
              <w:rPr>
                <w:rFonts w:ascii="Times New Roman" w:hAnsi="Times New Roman" w:cs="Times New Roman"/>
                <w:sz w:val="24"/>
                <w:szCs w:val="24"/>
              </w:rPr>
              <w:t>. Смоленск, 07.10.2022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9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Базараевна</w:t>
            </w:r>
            <w:proofErr w:type="spellEnd"/>
          </w:p>
        </w:tc>
        <w:tc>
          <w:tcPr>
            <w:tcW w:w="2272" w:type="dxa"/>
          </w:tcPr>
          <w:p w:rsidR="00F5492F" w:rsidRDefault="00F5492F" w:rsidP="00E92D3E">
            <w:pPr>
              <w:rPr>
                <w:rFonts w:ascii="Times New Roman" w:hAnsi="Times New Roman" w:cs="Times New Roman"/>
                <w:color w:val="000000"/>
              </w:rPr>
            </w:pPr>
          </w:p>
          <w:p w:rsidR="00685507" w:rsidRDefault="00685507" w:rsidP="00E92D3E">
            <w:pPr>
              <w:rPr>
                <w:rFonts w:ascii="Times New Roman" w:hAnsi="Times New Roman" w:cs="Times New Roman"/>
                <w:color w:val="000000"/>
              </w:rPr>
            </w:pPr>
          </w:p>
          <w:p w:rsidR="00685507" w:rsidRDefault="00685507" w:rsidP="00E92D3E">
            <w:pPr>
              <w:rPr>
                <w:rFonts w:ascii="Times New Roman" w:hAnsi="Times New Roman" w:cs="Times New Roman"/>
                <w:color w:val="000000"/>
              </w:rPr>
            </w:pPr>
          </w:p>
          <w:p w:rsidR="00685507" w:rsidRPr="00E92D3E" w:rsidRDefault="00685507" w:rsidP="00E92D3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№261200986469</w:t>
            </w:r>
          </w:p>
        </w:tc>
        <w:tc>
          <w:tcPr>
            <w:tcW w:w="9574" w:type="dxa"/>
          </w:tcPr>
          <w:p w:rsidR="00F5492F" w:rsidRPr="00E92D3E" w:rsidRDefault="00F5492F" w:rsidP="00E92D3E">
            <w:pPr>
              <w:rPr>
                <w:rFonts w:ascii="Times New Roman" w:hAnsi="Times New Roman" w:cs="Times New Roman"/>
                <w:color w:val="000000"/>
              </w:rPr>
            </w:pPr>
            <w:r w:rsidRPr="00E92D3E">
              <w:rPr>
                <w:rFonts w:ascii="Times New Roman" w:hAnsi="Times New Roman" w:cs="Times New Roman"/>
                <w:color w:val="000000"/>
              </w:rPr>
              <w:t xml:space="preserve">-Школа современного учителя. Развитие читательской грамотности , 56 ч, 2022  </w:t>
            </w:r>
          </w:p>
          <w:p w:rsidR="00F5492F" w:rsidRDefault="00F5492F" w:rsidP="00F47D6A">
            <w:pPr>
              <w:rPr>
                <w:rFonts w:ascii="Times New Roman" w:hAnsi="Times New Roman" w:cs="Times New Roman"/>
                <w:color w:val="000000"/>
              </w:rPr>
            </w:pPr>
            <w:r w:rsidRPr="00E92D3E">
              <w:rPr>
                <w:rFonts w:ascii="Times New Roman" w:hAnsi="Times New Roman" w:cs="Times New Roman"/>
                <w:color w:val="000000"/>
              </w:rPr>
              <w:t>-Преподавание русского языка и литературы в условиях реализации обновленного ФГОС ООО, 24 ч, 2022</w:t>
            </w:r>
          </w:p>
          <w:p w:rsidR="00F5492F" w:rsidRDefault="00F5492F" w:rsidP="00F47D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685507">
              <w:rPr>
                <w:rFonts w:ascii="Times New Roman" w:hAnsi="Times New Roman" w:cs="Times New Roman"/>
                <w:color w:val="000000"/>
              </w:rPr>
              <w:t>ФГАОУ ВО СКФУ г. Ставрополь, 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Pr="00E92D3E" w:rsidRDefault="00F5492F" w:rsidP="00F47D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Профессиональная компетентность учителя русского языка  в условиях реализации обновленных ФГОС ООО, 72 часа, 2023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9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Наталья Степановна</w:t>
            </w:r>
          </w:p>
        </w:tc>
        <w:tc>
          <w:tcPr>
            <w:tcW w:w="2272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3C" w:rsidRDefault="003F663C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3C" w:rsidRDefault="003F663C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150000229052</w:t>
            </w:r>
          </w:p>
        </w:tc>
        <w:tc>
          <w:tcPr>
            <w:tcW w:w="9574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Профессиональная компетентность учителя русского языка  в условиях реализации обновленных ФГОС ООО, 72 часа, 2023</w:t>
            </w:r>
          </w:p>
          <w:p w:rsidR="003F663C" w:rsidRDefault="003F663C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-Школа современного учителя русского языка и литературы: достижения российской науки, 60 часов,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 г. Москва, 2023 г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9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272" w:type="dxa"/>
          </w:tcPr>
          <w:p w:rsidR="00F5492F" w:rsidRDefault="003573DE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№261201476176</w:t>
            </w:r>
          </w:p>
          <w:p w:rsidR="007100EE" w:rsidRDefault="007100EE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EE" w:rsidRDefault="006F4F38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№6723104947105507</w:t>
            </w:r>
          </w:p>
          <w:p w:rsidR="007100EE" w:rsidRDefault="007100EE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0C" w:rsidRDefault="0051600C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EE" w:rsidRDefault="007100EE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№261200986446</w:t>
            </w:r>
          </w:p>
        </w:tc>
        <w:tc>
          <w:tcPr>
            <w:tcW w:w="9574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-Обновленные ФГОС ООО и СОО: преподавание учебного предмета «Физическая культура», </w:t>
            </w:r>
            <w:r w:rsidR="003573DE">
              <w:rPr>
                <w:rFonts w:ascii="Times New Roman" w:hAnsi="Times New Roman" w:cs="Times New Roman"/>
                <w:sz w:val="24"/>
                <w:szCs w:val="24"/>
              </w:rPr>
              <w:t>СКИРО ПК и ПРО г. Ставрополь, 20.10.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компетентность учителя физической культуры  в условиях реализации обновленных ФГОС ООО 2021, 72 часа, </w:t>
            </w:r>
            <w:r w:rsidR="007D3D67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7D3D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D3D67">
              <w:rPr>
                <w:rFonts w:ascii="Times New Roman" w:hAnsi="Times New Roman" w:cs="Times New Roman"/>
                <w:sz w:val="24"/>
                <w:szCs w:val="24"/>
              </w:rPr>
              <w:t>. Смоленск, 07.10.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7100EE">
              <w:rPr>
                <w:rFonts w:ascii="Times New Roman" w:hAnsi="Times New Roman" w:cs="Times New Roman"/>
                <w:color w:val="000000"/>
              </w:rPr>
              <w:t xml:space="preserve">ФГАОУ ВО СКФУ г. </w:t>
            </w:r>
            <w:r w:rsidR="007100EE">
              <w:rPr>
                <w:rFonts w:ascii="Times New Roman" w:hAnsi="Times New Roman" w:cs="Times New Roman"/>
                <w:color w:val="000000"/>
              </w:rPr>
              <w:lastRenderedPageBreak/>
              <w:t>Ставрополь, 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19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Умакусум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Мусалмагомедовна</w:t>
            </w:r>
            <w:proofErr w:type="spellEnd"/>
          </w:p>
        </w:tc>
        <w:tc>
          <w:tcPr>
            <w:tcW w:w="2272" w:type="dxa"/>
          </w:tcPr>
          <w:p w:rsidR="00F5492F" w:rsidRDefault="00300CFC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 083923</w:t>
            </w:r>
          </w:p>
          <w:p w:rsidR="006F7900" w:rsidRDefault="006F7900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00" w:rsidRDefault="00373D66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№150000039317</w:t>
            </w:r>
          </w:p>
          <w:p w:rsidR="006F7900" w:rsidRDefault="006F7900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00" w:rsidRDefault="006F7900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4C" w:rsidRDefault="00E2254C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№04 095161</w:t>
            </w:r>
          </w:p>
          <w:p w:rsidR="00E2254C" w:rsidRDefault="00E2254C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00" w:rsidRDefault="006F7900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№261201475177</w:t>
            </w:r>
          </w:p>
        </w:tc>
        <w:tc>
          <w:tcPr>
            <w:tcW w:w="9574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-Актуальные аспекты подготовки к государственной итоговой аттестации по истории, 72 часа, </w:t>
            </w:r>
            <w:r w:rsidR="00300CFC">
              <w:rPr>
                <w:rFonts w:ascii="Times New Roman" w:hAnsi="Times New Roman" w:cs="Times New Roman"/>
                <w:sz w:val="24"/>
                <w:szCs w:val="24"/>
              </w:rPr>
              <w:t xml:space="preserve">ГБУ ДПО РД «ДИРО» г. Махачкала, </w:t>
            </w:r>
            <w:r w:rsidR="002919AA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-Школа современного учителя. Развитие читательской грамотности, 56 часов, </w:t>
            </w:r>
            <w:r w:rsidR="00E2254C">
              <w:rPr>
                <w:rFonts w:ascii="Times New Roman" w:hAnsi="Times New Roman" w:cs="Times New Roman"/>
                <w:color w:val="000000"/>
              </w:rPr>
              <w:t xml:space="preserve">«Академия реализации государственной </w:t>
            </w:r>
            <w:proofErr w:type="gramStart"/>
            <w:r w:rsidR="00E2254C">
              <w:rPr>
                <w:rFonts w:ascii="Times New Roman" w:hAnsi="Times New Roman" w:cs="Times New Roman"/>
                <w:color w:val="00000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="00E2254C">
              <w:rPr>
                <w:rFonts w:ascii="Times New Roman" w:hAnsi="Times New Roman" w:cs="Times New Roman"/>
                <w:color w:val="000000"/>
              </w:rPr>
              <w:t xml:space="preserve"> РФ» г. Москва, </w:t>
            </w:r>
            <w:r w:rsidR="00E2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требований обновленных ФГОС НОО, ФГОС ООО в работе учителя, 36 часов, </w:t>
            </w:r>
            <w:r w:rsidR="00E2254C">
              <w:rPr>
                <w:rFonts w:ascii="Times New Roman" w:hAnsi="Times New Roman" w:cs="Times New Roman"/>
                <w:sz w:val="24"/>
                <w:szCs w:val="24"/>
              </w:rPr>
              <w:t>ГБУ ДПО РД «ДИРО» г. Махачкала, 19.08.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российской гражданской идентичности обучающихся средствами музейной педагогики, </w:t>
            </w:r>
            <w:r w:rsidR="006F7900">
              <w:rPr>
                <w:rFonts w:ascii="Times New Roman" w:hAnsi="Times New Roman" w:cs="Times New Roman"/>
                <w:sz w:val="24"/>
                <w:szCs w:val="24"/>
              </w:rPr>
              <w:t>24 часа, СКИРО ПК и ПРО г. Ставрополь, 20.09.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9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Пирдавуз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2272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color w:val="000000"/>
              </w:rPr>
            </w:pPr>
          </w:p>
          <w:p w:rsidR="00C3407F" w:rsidRDefault="00C3407F" w:rsidP="00F47D6A">
            <w:pPr>
              <w:rPr>
                <w:rFonts w:ascii="Times New Roman" w:hAnsi="Times New Roman" w:cs="Times New Roman"/>
                <w:color w:val="000000"/>
              </w:rPr>
            </w:pPr>
          </w:p>
          <w:p w:rsidR="00C3407F" w:rsidRPr="0007301A" w:rsidRDefault="00C3407F" w:rsidP="00F47D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№261200986464</w:t>
            </w:r>
          </w:p>
        </w:tc>
        <w:tc>
          <w:tcPr>
            <w:tcW w:w="9574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color w:val="000000"/>
              </w:rPr>
            </w:pPr>
            <w:r w:rsidRPr="0007301A">
              <w:rPr>
                <w:rFonts w:ascii="Times New Roman" w:hAnsi="Times New Roman" w:cs="Times New Roman"/>
                <w:color w:val="000000"/>
              </w:rPr>
              <w:t>-ФГОС (2021): технология проектирования и организации образовательной деятельности по математике ,108 ч, 2022</w:t>
            </w:r>
          </w:p>
          <w:p w:rsidR="00F5492F" w:rsidRPr="0007301A" w:rsidRDefault="00F5492F" w:rsidP="00F47D6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C3407F">
              <w:rPr>
                <w:rFonts w:ascii="Times New Roman" w:hAnsi="Times New Roman" w:cs="Times New Roman"/>
                <w:color w:val="000000"/>
              </w:rPr>
              <w:t>ФГАОУ ВО СКФУ г. Ставрополь, 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9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Гриднева Анжелика Дмитриевна</w:t>
            </w:r>
          </w:p>
        </w:tc>
        <w:tc>
          <w:tcPr>
            <w:tcW w:w="2272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-Профессиональная компетентность учителя физики  в условиях реализации обновленных ФГОС СОО, 72 часа, 2023</w:t>
            </w:r>
          </w:p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Профессиональная компетентность учителя математики  в условиях реализации обновленных ФГОС ООО, 72 часа, 2023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9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272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F5492F" w:rsidRDefault="00F5492F" w:rsidP="00F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Профессиональная компетентность социального педагога в условиях реализации современной модели образования, 72 часа, 2021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9" w:type="dxa"/>
          </w:tcPr>
          <w:p w:rsidR="00F5492F" w:rsidRDefault="00F5492F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Набигулла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Гасайниевич</w:t>
            </w:r>
            <w:proofErr w:type="spellEnd"/>
          </w:p>
        </w:tc>
        <w:tc>
          <w:tcPr>
            <w:tcW w:w="2272" w:type="dxa"/>
          </w:tcPr>
          <w:p w:rsidR="00F5492F" w:rsidRDefault="00F5492F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F5492F" w:rsidRDefault="00F5492F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Профессиональная компетентность учителя физической культуры  в условиях реализации обновленных ФГОС ООО, 72 часа, 2023</w:t>
            </w:r>
          </w:p>
        </w:tc>
      </w:tr>
      <w:tr w:rsidR="00744F9B" w:rsidTr="00F5492F">
        <w:tc>
          <w:tcPr>
            <w:tcW w:w="763" w:type="dxa"/>
          </w:tcPr>
          <w:p w:rsidR="00744F9B" w:rsidRDefault="00744F9B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9" w:type="dxa"/>
          </w:tcPr>
          <w:p w:rsidR="00744F9B" w:rsidRDefault="00744F9B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Данилевская Елизавета Сергеевна</w:t>
            </w:r>
          </w:p>
        </w:tc>
        <w:tc>
          <w:tcPr>
            <w:tcW w:w="2272" w:type="dxa"/>
          </w:tcPr>
          <w:p w:rsidR="00744F9B" w:rsidRDefault="00744F9B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</w:tcPr>
          <w:p w:rsidR="00744F9B" w:rsidRDefault="0046380B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Профессиональная компетентность учителя физической культуры  в условиях реализации обновленных ФГОС ООО, 72 часа, 2023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dxa"/>
          </w:tcPr>
          <w:p w:rsidR="00F5492F" w:rsidRDefault="00F5492F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Магомед-Алиевна</w:t>
            </w:r>
            <w:proofErr w:type="spellEnd"/>
          </w:p>
        </w:tc>
        <w:tc>
          <w:tcPr>
            <w:tcW w:w="2272" w:type="dxa"/>
          </w:tcPr>
          <w:p w:rsidR="00F5492F" w:rsidRDefault="00CC0DA9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№261201223833</w:t>
            </w:r>
          </w:p>
          <w:p w:rsidR="00CA5FC8" w:rsidRDefault="00CA5FC8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FC8" w:rsidRPr="00A13E17" w:rsidRDefault="00CA5FC8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№261200986447</w:t>
            </w:r>
          </w:p>
        </w:tc>
        <w:tc>
          <w:tcPr>
            <w:tcW w:w="9574" w:type="dxa"/>
          </w:tcPr>
          <w:p w:rsidR="00F5492F" w:rsidRPr="00A13E17" w:rsidRDefault="00F5492F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E17">
              <w:rPr>
                <w:rFonts w:ascii="Times New Roman" w:hAnsi="Times New Roman" w:cs="Times New Roman"/>
                <w:color w:val="000000"/>
              </w:rPr>
              <w:t xml:space="preserve">ФГОС (2021): технология проектирования и организации образовательной деятельности по математике,  108 ч, </w:t>
            </w:r>
            <w:r w:rsidR="00CC0DA9">
              <w:rPr>
                <w:rFonts w:ascii="Times New Roman" w:hAnsi="Times New Roman" w:cs="Times New Roman"/>
                <w:color w:val="000000"/>
              </w:rPr>
              <w:t>СКИРО ПК и ПРО г. Ставрополь, 30.09.</w:t>
            </w:r>
            <w:r w:rsidRPr="00A13E17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CA5FC8">
              <w:rPr>
                <w:rFonts w:ascii="Times New Roman" w:hAnsi="Times New Roman" w:cs="Times New Roman"/>
                <w:color w:val="000000"/>
              </w:rPr>
              <w:t>ФГАОУ ВО СКФУ г. Ставрополь, 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4F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9" w:type="dxa"/>
          </w:tcPr>
          <w:p w:rsidR="00F5492F" w:rsidRDefault="00F5492F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272" w:type="dxa"/>
          </w:tcPr>
          <w:p w:rsidR="00F5492F" w:rsidRDefault="006F5E11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261201221378</w:t>
            </w:r>
          </w:p>
          <w:p w:rsidR="00FD10B7" w:rsidRDefault="00FD10B7" w:rsidP="007E21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D10B7" w:rsidRDefault="00FD10B7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6723104947105502</w:t>
            </w:r>
          </w:p>
          <w:p w:rsidR="00AC2EA2" w:rsidRDefault="00AC2EA2" w:rsidP="007E21AD">
            <w:pPr>
              <w:rPr>
                <w:rFonts w:ascii="Times New Roman" w:hAnsi="Times New Roman" w:cs="Times New Roman"/>
                <w:color w:val="000000"/>
              </w:rPr>
            </w:pPr>
          </w:p>
          <w:p w:rsidR="00AC2EA2" w:rsidRDefault="00AC2EA2" w:rsidP="007E21AD">
            <w:pPr>
              <w:rPr>
                <w:rFonts w:ascii="Times New Roman" w:hAnsi="Times New Roman" w:cs="Times New Roman"/>
                <w:color w:val="000000"/>
              </w:rPr>
            </w:pPr>
          </w:p>
          <w:p w:rsidR="00AC2EA2" w:rsidRPr="006E4307" w:rsidRDefault="00AC2EA2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№261200986444</w:t>
            </w:r>
          </w:p>
        </w:tc>
        <w:tc>
          <w:tcPr>
            <w:tcW w:w="9574" w:type="dxa"/>
          </w:tcPr>
          <w:p w:rsidR="00F5492F" w:rsidRPr="006E4307" w:rsidRDefault="00F5492F" w:rsidP="007E21AD">
            <w:pPr>
              <w:rPr>
                <w:rFonts w:ascii="Times New Roman" w:hAnsi="Times New Roman" w:cs="Times New Roman"/>
                <w:color w:val="000000"/>
              </w:rPr>
            </w:pPr>
            <w:r w:rsidRPr="006E4307">
              <w:rPr>
                <w:rFonts w:ascii="Times New Roman" w:hAnsi="Times New Roman" w:cs="Times New Roman"/>
                <w:color w:val="000000"/>
              </w:rPr>
              <w:t>-Медиация в образовательной организации: альтернативный способ урегулирования споров 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4307">
              <w:rPr>
                <w:rFonts w:ascii="Times New Roman" w:hAnsi="Times New Roman" w:cs="Times New Roman"/>
                <w:color w:val="000000"/>
              </w:rPr>
              <w:t xml:space="preserve">конфликтных ситуаций , 72ч, </w:t>
            </w:r>
            <w:r w:rsidR="006F5E11">
              <w:rPr>
                <w:rFonts w:ascii="Times New Roman" w:hAnsi="Times New Roman" w:cs="Times New Roman"/>
                <w:color w:val="000000"/>
              </w:rPr>
              <w:t>СКИРО ПК и ПРО г. Ставрополь, 08.04.</w:t>
            </w:r>
            <w:r w:rsidRPr="006E4307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компетентность учителя математики в условиях реализации обновленных ФГОС ООО 2021, 72 часа, </w:t>
            </w:r>
            <w:r w:rsidR="00FD10B7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Регион», </w:t>
            </w:r>
            <w:proofErr w:type="gramStart"/>
            <w:r w:rsidR="00FD10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D10B7">
              <w:rPr>
                <w:rFonts w:ascii="Times New Roman" w:hAnsi="Times New Roman" w:cs="Times New Roman"/>
                <w:sz w:val="24"/>
                <w:szCs w:val="24"/>
              </w:rPr>
              <w:t>. Смоленск, 07.10.2022</w:t>
            </w:r>
          </w:p>
          <w:p w:rsidR="00F5492F" w:rsidRPr="00A13E17" w:rsidRDefault="00F5492F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-Сеть Интернет в противодействии террористическим угрозам, 36 часов,</w:t>
            </w:r>
            <w:r w:rsidR="00AC2EA2">
              <w:rPr>
                <w:rFonts w:ascii="Times New Roman" w:hAnsi="Times New Roman" w:cs="Times New Roman"/>
                <w:color w:val="000000"/>
              </w:rPr>
              <w:t xml:space="preserve"> ФГАОУ ВО СКФУ г. </w:t>
            </w:r>
            <w:r w:rsidR="00AC2EA2">
              <w:rPr>
                <w:rFonts w:ascii="Times New Roman" w:hAnsi="Times New Roman" w:cs="Times New Roman"/>
                <w:color w:val="000000"/>
              </w:rPr>
              <w:lastRenderedPageBreak/>
              <w:t>Ставрополь,  21.10.</w:t>
            </w:r>
            <w:r>
              <w:rPr>
                <w:rFonts w:ascii="Times New Roman" w:hAnsi="Times New Roman" w:cs="Times New Roman"/>
                <w:color w:val="000000"/>
              </w:rPr>
              <w:t xml:space="preserve"> 2022</w:t>
            </w:r>
          </w:p>
        </w:tc>
      </w:tr>
      <w:tr w:rsidR="00F5492F" w:rsidTr="00F5492F">
        <w:tc>
          <w:tcPr>
            <w:tcW w:w="763" w:type="dxa"/>
          </w:tcPr>
          <w:p w:rsidR="00F5492F" w:rsidRDefault="00744F9B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19" w:type="dxa"/>
          </w:tcPr>
          <w:p w:rsidR="00F5492F" w:rsidRDefault="00F5492F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272" w:type="dxa"/>
          </w:tcPr>
          <w:p w:rsidR="00F5492F" w:rsidRDefault="0022188B" w:rsidP="007E2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№261200835192</w:t>
            </w:r>
          </w:p>
          <w:p w:rsidR="00721294" w:rsidRDefault="00721294" w:rsidP="007E2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1294" w:rsidRDefault="00721294" w:rsidP="007E2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1294" w:rsidRPr="0022188B" w:rsidRDefault="00721294" w:rsidP="007E2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№261200986439</w:t>
            </w:r>
          </w:p>
        </w:tc>
        <w:tc>
          <w:tcPr>
            <w:tcW w:w="9574" w:type="dxa"/>
          </w:tcPr>
          <w:p w:rsidR="00F5492F" w:rsidRDefault="00F5492F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Pr="00813135">
              <w:rPr>
                <w:rFonts w:ascii="Times New Roman" w:hAnsi="Times New Roman" w:cs="Times New Roman"/>
                <w:color w:val="000000"/>
              </w:rPr>
              <w:t>Совершенствование профессиональных компетенций педагогов, реализующих предметные области "Основы религиозных культур и светской этики" и "Основы духовно-нравств</w:t>
            </w:r>
            <w:r>
              <w:rPr>
                <w:rFonts w:ascii="Times New Roman" w:hAnsi="Times New Roman" w:cs="Times New Roman"/>
                <w:color w:val="000000"/>
              </w:rPr>
              <w:t xml:space="preserve">енной культуры народов России",72 ч, </w:t>
            </w:r>
            <w:r w:rsidR="0022188B">
              <w:rPr>
                <w:rFonts w:ascii="Times New Roman" w:hAnsi="Times New Roman" w:cs="Times New Roman"/>
                <w:color w:val="000000"/>
              </w:rPr>
              <w:t>СКИРО ПК и ПРО г. Ставрополь, 20.02.</w:t>
            </w: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  <w:p w:rsidR="00F5492F" w:rsidRPr="006E4307" w:rsidRDefault="00F5492F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721294">
              <w:rPr>
                <w:rFonts w:ascii="Times New Roman" w:hAnsi="Times New Roman" w:cs="Times New Roman"/>
                <w:color w:val="000000"/>
              </w:rPr>
              <w:t>ФГАОУ ВО СКФУ г. Ставрополь, 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:rsidR="00F5492F" w:rsidRDefault="00F5492F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Волвенкина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272" w:type="dxa"/>
          </w:tcPr>
          <w:p w:rsidR="00F5492F" w:rsidRDefault="0022188B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№261201221482</w:t>
            </w:r>
          </w:p>
          <w:p w:rsidR="00167456" w:rsidRDefault="00167456" w:rsidP="007E21AD">
            <w:pPr>
              <w:rPr>
                <w:rFonts w:ascii="Times New Roman" w:hAnsi="Times New Roman" w:cs="Times New Roman"/>
                <w:color w:val="000000"/>
              </w:rPr>
            </w:pPr>
          </w:p>
          <w:p w:rsidR="00167456" w:rsidRDefault="003305FF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№261200986442</w:t>
            </w:r>
          </w:p>
          <w:p w:rsidR="00167456" w:rsidRDefault="00167456" w:rsidP="007E21AD">
            <w:pPr>
              <w:rPr>
                <w:rFonts w:ascii="Times New Roman" w:hAnsi="Times New Roman" w:cs="Times New Roman"/>
                <w:color w:val="000000"/>
              </w:rPr>
            </w:pPr>
          </w:p>
          <w:p w:rsidR="00167456" w:rsidRPr="002462BC" w:rsidRDefault="00167456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№261201227597</w:t>
            </w:r>
          </w:p>
        </w:tc>
        <w:tc>
          <w:tcPr>
            <w:tcW w:w="9574" w:type="dxa"/>
          </w:tcPr>
          <w:p w:rsidR="00F5492F" w:rsidRPr="002462BC" w:rsidRDefault="00F5492F" w:rsidP="007E21AD">
            <w:pPr>
              <w:rPr>
                <w:rFonts w:ascii="Times New Roman" w:hAnsi="Times New Roman" w:cs="Times New Roman"/>
                <w:color w:val="000000"/>
              </w:rPr>
            </w:pPr>
            <w:r w:rsidRPr="002462BC">
              <w:rPr>
                <w:rFonts w:ascii="Times New Roman" w:hAnsi="Times New Roman" w:cs="Times New Roman"/>
                <w:color w:val="000000"/>
              </w:rPr>
              <w:t xml:space="preserve">-Преподавание предмета "Изобразительное искусство"  в условиях реализации обновленных ФГОС  НОО и ФГОС ООО, 72 ч, </w:t>
            </w:r>
            <w:r w:rsidR="0022188B">
              <w:rPr>
                <w:rFonts w:ascii="Times New Roman" w:hAnsi="Times New Roman" w:cs="Times New Roman"/>
                <w:color w:val="000000"/>
              </w:rPr>
              <w:t>СКИРО ПК и ПРО г. Ставрополь, 09.04.</w:t>
            </w:r>
            <w:r w:rsidRPr="002462BC"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3305FF">
              <w:rPr>
                <w:rFonts w:ascii="Times New Roman" w:hAnsi="Times New Roman" w:cs="Times New Roman"/>
                <w:color w:val="000000"/>
              </w:rPr>
              <w:t>ФГАОУ ВО СКФУ г. Ставрополь, 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7E21AD">
            <w:p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-Современные технологии наставничества в образовательной организации, 36 часов, </w:t>
            </w:r>
            <w:r w:rsidR="007B3E84">
              <w:rPr>
                <w:rFonts w:ascii="Times New Roman" w:hAnsi="Times New Roman" w:cs="Times New Roman"/>
                <w:color w:val="000000"/>
              </w:rPr>
              <w:t>СКИРО ПК и ПРО г. Ставрополь, 14.01.</w:t>
            </w: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F5492F" w:rsidRDefault="00F5492F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272" w:type="dxa"/>
          </w:tcPr>
          <w:p w:rsidR="00F5492F" w:rsidRDefault="003C5DBB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№261200986440</w:t>
            </w:r>
          </w:p>
          <w:p w:rsidR="00F23C69" w:rsidRDefault="00F23C69" w:rsidP="007E21AD">
            <w:pPr>
              <w:rPr>
                <w:rFonts w:ascii="Times New Roman" w:hAnsi="Times New Roman" w:cs="Times New Roman"/>
                <w:color w:val="000000"/>
              </w:rPr>
            </w:pPr>
          </w:p>
          <w:p w:rsidR="00F23C69" w:rsidRDefault="00F23C69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№150000206005</w:t>
            </w:r>
          </w:p>
        </w:tc>
        <w:tc>
          <w:tcPr>
            <w:tcW w:w="9574" w:type="dxa"/>
          </w:tcPr>
          <w:p w:rsidR="00F5492F" w:rsidRDefault="00F5492F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3C5DBB">
              <w:rPr>
                <w:rFonts w:ascii="Times New Roman" w:hAnsi="Times New Roman" w:cs="Times New Roman"/>
                <w:color w:val="000000"/>
              </w:rPr>
              <w:t>ФГАОУ ВО СКФУ г. Ставрополь, 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Pr="002462BC" w:rsidRDefault="00F5492F" w:rsidP="00F23C6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-Реализация системы наставничества педагогических работников в образовательных организациях, 36 часов, </w:t>
            </w:r>
            <w:r w:rsidR="00F23C69">
              <w:rPr>
                <w:rFonts w:ascii="Times New Roman" w:hAnsi="Times New Roman" w:cs="Times New Roman"/>
                <w:color w:val="000000"/>
              </w:rPr>
              <w:t xml:space="preserve"> «Академия реализации государственной </w:t>
            </w:r>
            <w:proofErr w:type="gramStart"/>
            <w:r w:rsidR="00F23C69">
              <w:rPr>
                <w:rFonts w:ascii="Times New Roman" w:hAnsi="Times New Roman" w:cs="Times New Roman"/>
                <w:color w:val="00000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="00F23C69">
              <w:rPr>
                <w:rFonts w:ascii="Times New Roman" w:hAnsi="Times New Roman" w:cs="Times New Roman"/>
                <w:color w:val="000000"/>
              </w:rPr>
              <w:t xml:space="preserve"> РФ» г. Москва, 2023</w:t>
            </w:r>
          </w:p>
        </w:tc>
      </w:tr>
      <w:tr w:rsidR="00F5492F" w:rsidTr="00F5492F">
        <w:tc>
          <w:tcPr>
            <w:tcW w:w="763" w:type="dxa"/>
          </w:tcPr>
          <w:p w:rsidR="00F5492F" w:rsidRDefault="00F5492F" w:rsidP="00F4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</w:tcPr>
          <w:p w:rsidR="00F5492F" w:rsidRDefault="00F5492F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Виктория Павловна</w:t>
            </w:r>
          </w:p>
        </w:tc>
        <w:tc>
          <w:tcPr>
            <w:tcW w:w="2272" w:type="dxa"/>
          </w:tcPr>
          <w:p w:rsidR="00F5492F" w:rsidRDefault="00D172E1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№261200986457</w:t>
            </w:r>
          </w:p>
        </w:tc>
        <w:tc>
          <w:tcPr>
            <w:tcW w:w="9574" w:type="dxa"/>
          </w:tcPr>
          <w:p w:rsidR="00F5492F" w:rsidRDefault="00F5492F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-Сеть Интернет в противодействии террористическим угрозам, 36 часов, </w:t>
            </w:r>
            <w:r w:rsidR="00D172E1">
              <w:rPr>
                <w:rFonts w:ascii="Times New Roman" w:hAnsi="Times New Roman" w:cs="Times New Roman"/>
                <w:color w:val="000000"/>
              </w:rPr>
              <w:t>ФГАОУ ВО СКФУ г. Ставрополь,  21.10.</w:t>
            </w:r>
            <w:r>
              <w:rPr>
                <w:rFonts w:ascii="Times New Roman" w:hAnsi="Times New Roman" w:cs="Times New Roman"/>
                <w:color w:val="000000"/>
              </w:rPr>
              <w:t>2022</w:t>
            </w:r>
          </w:p>
          <w:p w:rsidR="00F5492F" w:rsidRDefault="00F5492F" w:rsidP="007E2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Профессиональная компетентность учителя истории и обществознания  в условиях реализации обновленных ФГОС ООО, 72 часа, 2023</w:t>
            </w:r>
          </w:p>
          <w:p w:rsidR="00F5492F" w:rsidRDefault="00F5492F" w:rsidP="007E21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-Профилактика детского дорожно-транспортного травматизма как направление воспитательной работы педагога, 2023</w:t>
            </w:r>
          </w:p>
        </w:tc>
      </w:tr>
    </w:tbl>
    <w:p w:rsidR="00F47D6A" w:rsidRPr="00F47D6A" w:rsidRDefault="00F47D6A" w:rsidP="00F47D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7D6A" w:rsidRPr="00F47D6A" w:rsidSect="00F5492F">
      <w:pgSz w:w="16838" w:h="11906" w:orient="landscape"/>
      <w:pgMar w:top="1701" w:right="567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68F"/>
    <w:rsid w:val="000054BC"/>
    <w:rsid w:val="000111EB"/>
    <w:rsid w:val="00024740"/>
    <w:rsid w:val="000424BD"/>
    <w:rsid w:val="0004483E"/>
    <w:rsid w:val="0004616B"/>
    <w:rsid w:val="0007301A"/>
    <w:rsid w:val="00083FBC"/>
    <w:rsid w:val="000B1528"/>
    <w:rsid w:val="000C6602"/>
    <w:rsid w:val="000D61B6"/>
    <w:rsid w:val="000E1CD1"/>
    <w:rsid w:val="000E331C"/>
    <w:rsid w:val="000F0DED"/>
    <w:rsid w:val="000F5A22"/>
    <w:rsid w:val="000F614B"/>
    <w:rsid w:val="0011416F"/>
    <w:rsid w:val="00126C43"/>
    <w:rsid w:val="0013568F"/>
    <w:rsid w:val="00156A22"/>
    <w:rsid w:val="001641F4"/>
    <w:rsid w:val="00167456"/>
    <w:rsid w:val="001D6E3B"/>
    <w:rsid w:val="001E7F68"/>
    <w:rsid w:val="001F7E5C"/>
    <w:rsid w:val="002006E6"/>
    <w:rsid w:val="002048C8"/>
    <w:rsid w:val="0022188B"/>
    <w:rsid w:val="00242441"/>
    <w:rsid w:val="00243EDE"/>
    <w:rsid w:val="002462BC"/>
    <w:rsid w:val="00290EE6"/>
    <w:rsid w:val="002919AA"/>
    <w:rsid w:val="002C0A35"/>
    <w:rsid w:val="002E4C19"/>
    <w:rsid w:val="002F093B"/>
    <w:rsid w:val="00300CFC"/>
    <w:rsid w:val="00315148"/>
    <w:rsid w:val="0032029B"/>
    <w:rsid w:val="00324E03"/>
    <w:rsid w:val="003263F9"/>
    <w:rsid w:val="003305FF"/>
    <w:rsid w:val="00333544"/>
    <w:rsid w:val="00343A5D"/>
    <w:rsid w:val="003511E9"/>
    <w:rsid w:val="003573DE"/>
    <w:rsid w:val="0036111B"/>
    <w:rsid w:val="00373D66"/>
    <w:rsid w:val="003750AF"/>
    <w:rsid w:val="00375316"/>
    <w:rsid w:val="003A5F9A"/>
    <w:rsid w:val="003A66D8"/>
    <w:rsid w:val="003B05DF"/>
    <w:rsid w:val="003C5DBB"/>
    <w:rsid w:val="003C6AC2"/>
    <w:rsid w:val="003C77A5"/>
    <w:rsid w:val="003D75DF"/>
    <w:rsid w:val="003F663C"/>
    <w:rsid w:val="0041678C"/>
    <w:rsid w:val="004236ED"/>
    <w:rsid w:val="0046126A"/>
    <w:rsid w:val="0046380B"/>
    <w:rsid w:val="00486C47"/>
    <w:rsid w:val="004A4709"/>
    <w:rsid w:val="004A5203"/>
    <w:rsid w:val="004B2AEA"/>
    <w:rsid w:val="004E28E2"/>
    <w:rsid w:val="0051600C"/>
    <w:rsid w:val="00553180"/>
    <w:rsid w:val="00574ED1"/>
    <w:rsid w:val="005D15DA"/>
    <w:rsid w:val="005E49E7"/>
    <w:rsid w:val="005F050B"/>
    <w:rsid w:val="0060020A"/>
    <w:rsid w:val="006449D7"/>
    <w:rsid w:val="00661529"/>
    <w:rsid w:val="006764CF"/>
    <w:rsid w:val="00685507"/>
    <w:rsid w:val="00695A15"/>
    <w:rsid w:val="006B04D1"/>
    <w:rsid w:val="006B40F6"/>
    <w:rsid w:val="006D3D31"/>
    <w:rsid w:val="006E4307"/>
    <w:rsid w:val="006F4756"/>
    <w:rsid w:val="006F4F38"/>
    <w:rsid w:val="006F5E11"/>
    <w:rsid w:val="006F7900"/>
    <w:rsid w:val="007100EE"/>
    <w:rsid w:val="00713805"/>
    <w:rsid w:val="00721294"/>
    <w:rsid w:val="007415CB"/>
    <w:rsid w:val="00744F9B"/>
    <w:rsid w:val="00781C53"/>
    <w:rsid w:val="007A58D4"/>
    <w:rsid w:val="007B3E84"/>
    <w:rsid w:val="007B6A9C"/>
    <w:rsid w:val="007C5406"/>
    <w:rsid w:val="007D3D67"/>
    <w:rsid w:val="00813135"/>
    <w:rsid w:val="00816761"/>
    <w:rsid w:val="00816AFE"/>
    <w:rsid w:val="00826ADD"/>
    <w:rsid w:val="00835E13"/>
    <w:rsid w:val="00866050"/>
    <w:rsid w:val="00886297"/>
    <w:rsid w:val="008A0919"/>
    <w:rsid w:val="008B692E"/>
    <w:rsid w:val="008D627C"/>
    <w:rsid w:val="008E4090"/>
    <w:rsid w:val="00900BA1"/>
    <w:rsid w:val="00900D0A"/>
    <w:rsid w:val="00935429"/>
    <w:rsid w:val="00936645"/>
    <w:rsid w:val="0093671E"/>
    <w:rsid w:val="009413FF"/>
    <w:rsid w:val="00952380"/>
    <w:rsid w:val="00973CE9"/>
    <w:rsid w:val="00985CBE"/>
    <w:rsid w:val="00986F20"/>
    <w:rsid w:val="00995E41"/>
    <w:rsid w:val="009B77B3"/>
    <w:rsid w:val="009F44E0"/>
    <w:rsid w:val="009F6089"/>
    <w:rsid w:val="00A13E17"/>
    <w:rsid w:val="00A20685"/>
    <w:rsid w:val="00A315EE"/>
    <w:rsid w:val="00A40AD7"/>
    <w:rsid w:val="00A47E3D"/>
    <w:rsid w:val="00A820A0"/>
    <w:rsid w:val="00A91E81"/>
    <w:rsid w:val="00AA5EB4"/>
    <w:rsid w:val="00AC2EA2"/>
    <w:rsid w:val="00AE261B"/>
    <w:rsid w:val="00B048AE"/>
    <w:rsid w:val="00B06FC8"/>
    <w:rsid w:val="00B10860"/>
    <w:rsid w:val="00B51E55"/>
    <w:rsid w:val="00B5208C"/>
    <w:rsid w:val="00B729B7"/>
    <w:rsid w:val="00B91A40"/>
    <w:rsid w:val="00B93598"/>
    <w:rsid w:val="00BA1063"/>
    <w:rsid w:val="00BB2058"/>
    <w:rsid w:val="00BD3214"/>
    <w:rsid w:val="00BE059E"/>
    <w:rsid w:val="00C3407F"/>
    <w:rsid w:val="00C45E64"/>
    <w:rsid w:val="00C54495"/>
    <w:rsid w:val="00C73381"/>
    <w:rsid w:val="00C84080"/>
    <w:rsid w:val="00CA24E2"/>
    <w:rsid w:val="00CA5FC8"/>
    <w:rsid w:val="00CC0DA9"/>
    <w:rsid w:val="00CD0BA6"/>
    <w:rsid w:val="00CD252B"/>
    <w:rsid w:val="00D01AC9"/>
    <w:rsid w:val="00D11656"/>
    <w:rsid w:val="00D172E1"/>
    <w:rsid w:val="00D376BC"/>
    <w:rsid w:val="00D5078E"/>
    <w:rsid w:val="00D6798F"/>
    <w:rsid w:val="00D83044"/>
    <w:rsid w:val="00D8336A"/>
    <w:rsid w:val="00D92E80"/>
    <w:rsid w:val="00DA1280"/>
    <w:rsid w:val="00DA77FE"/>
    <w:rsid w:val="00DD0E37"/>
    <w:rsid w:val="00DE14E3"/>
    <w:rsid w:val="00E05A5C"/>
    <w:rsid w:val="00E17DE8"/>
    <w:rsid w:val="00E2254C"/>
    <w:rsid w:val="00E81030"/>
    <w:rsid w:val="00E82E90"/>
    <w:rsid w:val="00E92D3E"/>
    <w:rsid w:val="00EA25CD"/>
    <w:rsid w:val="00EA3E7F"/>
    <w:rsid w:val="00EC20C4"/>
    <w:rsid w:val="00ED6E74"/>
    <w:rsid w:val="00F13AEB"/>
    <w:rsid w:val="00F23C69"/>
    <w:rsid w:val="00F44A37"/>
    <w:rsid w:val="00F47D6A"/>
    <w:rsid w:val="00F5492F"/>
    <w:rsid w:val="00F6135E"/>
    <w:rsid w:val="00F63EF4"/>
    <w:rsid w:val="00F76612"/>
    <w:rsid w:val="00FB1756"/>
    <w:rsid w:val="00FD10B7"/>
    <w:rsid w:val="00FE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23</dc:creator>
  <cp:lastModifiedBy>Елена</cp:lastModifiedBy>
  <cp:revision>4</cp:revision>
  <dcterms:created xsi:type="dcterms:W3CDTF">2023-10-23T13:05:00Z</dcterms:created>
  <dcterms:modified xsi:type="dcterms:W3CDTF">2023-10-23T13:30:00Z</dcterms:modified>
</cp:coreProperties>
</file>