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1" w:rsidRDefault="009034F3" w:rsidP="0090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F3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</w:t>
      </w:r>
      <w:r w:rsidR="0041535A">
        <w:rPr>
          <w:rFonts w:ascii="Times New Roman" w:hAnsi="Times New Roman" w:cs="Times New Roman"/>
          <w:b/>
          <w:sz w:val="28"/>
          <w:szCs w:val="28"/>
        </w:rPr>
        <w:t>, реализующих программ</w:t>
      </w:r>
      <w:proofErr w:type="gramStart"/>
      <w:r w:rsidR="0041535A">
        <w:rPr>
          <w:rFonts w:ascii="Times New Roman" w:hAnsi="Times New Roman" w:cs="Times New Roman"/>
          <w:b/>
          <w:sz w:val="28"/>
          <w:szCs w:val="28"/>
        </w:rPr>
        <w:t>ы</w:t>
      </w:r>
      <w:r w:rsidR="00C0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DE4">
        <w:rPr>
          <w:rFonts w:ascii="Times New Roman" w:hAnsi="Times New Roman" w:cs="Times New Roman"/>
          <w:b/>
          <w:sz w:val="28"/>
          <w:szCs w:val="28"/>
        </w:rPr>
        <w:t xml:space="preserve"> ООО и</w:t>
      </w:r>
      <w:proofErr w:type="gramEnd"/>
      <w:r w:rsidR="00ED6DE4">
        <w:rPr>
          <w:rFonts w:ascii="Times New Roman" w:hAnsi="Times New Roman" w:cs="Times New Roman"/>
          <w:b/>
          <w:sz w:val="28"/>
          <w:szCs w:val="28"/>
        </w:rPr>
        <w:t xml:space="preserve"> СОО</w:t>
      </w:r>
    </w:p>
    <w:p w:rsidR="007E0EB1" w:rsidRDefault="007E0EB1" w:rsidP="0090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6</w:t>
      </w:r>
      <w:r w:rsidR="004413CA">
        <w:rPr>
          <w:rFonts w:ascii="Times New Roman" w:hAnsi="Times New Roman" w:cs="Times New Roman"/>
          <w:b/>
          <w:sz w:val="28"/>
          <w:szCs w:val="28"/>
        </w:rPr>
        <w:t xml:space="preserve"> п. Затеречный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84"/>
        <w:gridCol w:w="2446"/>
        <w:gridCol w:w="1843"/>
        <w:gridCol w:w="2126"/>
        <w:gridCol w:w="3402"/>
      </w:tblGrid>
      <w:tr w:rsidR="009034F3" w:rsidRPr="009D3FF4" w:rsidTr="001E5130">
        <w:tc>
          <w:tcPr>
            <w:tcW w:w="594" w:type="dxa"/>
          </w:tcPr>
          <w:p w:rsidR="009034F3" w:rsidRPr="009D3FF4" w:rsidRDefault="009034F3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D3FF4">
              <w:rPr>
                <w:sz w:val="28"/>
                <w:szCs w:val="28"/>
              </w:rPr>
              <w:t>п</w:t>
            </w:r>
            <w:proofErr w:type="gramEnd"/>
            <w:r w:rsidRPr="009D3FF4">
              <w:rPr>
                <w:sz w:val="28"/>
                <w:szCs w:val="28"/>
              </w:rPr>
              <w:t>/п</w:t>
            </w:r>
          </w:p>
        </w:tc>
        <w:tc>
          <w:tcPr>
            <w:tcW w:w="4084" w:type="dxa"/>
          </w:tcPr>
          <w:p w:rsidR="009034F3" w:rsidRPr="009D3FF4" w:rsidRDefault="009034F3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</w:t>
            </w:r>
            <w:r w:rsidRPr="009D3FF4">
              <w:rPr>
                <w:sz w:val="28"/>
                <w:szCs w:val="28"/>
              </w:rPr>
              <w:t>(полностью)</w:t>
            </w:r>
          </w:p>
        </w:tc>
        <w:tc>
          <w:tcPr>
            <w:tcW w:w="2446" w:type="dxa"/>
          </w:tcPr>
          <w:p w:rsidR="009034F3" w:rsidRPr="009D3FF4" w:rsidRDefault="00BB315F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34F3" w:rsidRPr="009D3FF4">
              <w:rPr>
                <w:sz w:val="28"/>
                <w:szCs w:val="28"/>
              </w:rPr>
              <w:t>бразование</w:t>
            </w:r>
          </w:p>
        </w:tc>
        <w:tc>
          <w:tcPr>
            <w:tcW w:w="1843" w:type="dxa"/>
          </w:tcPr>
          <w:p w:rsidR="009034F3" w:rsidRPr="009D3FF4" w:rsidRDefault="00C36D4E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034F3" w:rsidRPr="009D3FF4">
              <w:rPr>
                <w:sz w:val="28"/>
                <w:szCs w:val="28"/>
              </w:rPr>
              <w:t>атегория</w:t>
            </w:r>
          </w:p>
        </w:tc>
        <w:tc>
          <w:tcPr>
            <w:tcW w:w="2126" w:type="dxa"/>
          </w:tcPr>
          <w:p w:rsidR="009034F3" w:rsidRPr="009D3FF4" w:rsidRDefault="009034F3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Стаж работы</w:t>
            </w:r>
          </w:p>
        </w:tc>
        <w:tc>
          <w:tcPr>
            <w:tcW w:w="3402" w:type="dxa"/>
          </w:tcPr>
          <w:p w:rsidR="009034F3" w:rsidRPr="009D3FF4" w:rsidRDefault="009034F3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Награждены</w:t>
            </w:r>
          </w:p>
          <w:p w:rsidR="009034F3" w:rsidRPr="009D3FF4" w:rsidRDefault="009034F3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(уровень край/РФ) вид, год</w:t>
            </w:r>
          </w:p>
        </w:tc>
      </w:tr>
      <w:tr w:rsidR="009034F3" w:rsidRPr="009D3FF4" w:rsidTr="001E5130">
        <w:tc>
          <w:tcPr>
            <w:tcW w:w="14495" w:type="dxa"/>
            <w:gridSpan w:val="6"/>
          </w:tcPr>
          <w:p w:rsidR="009034F3" w:rsidRPr="00FF7CD0" w:rsidRDefault="009034F3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Административно-управленческий состав:</w:t>
            </w:r>
          </w:p>
        </w:tc>
      </w:tr>
      <w:tr w:rsidR="006F2E17" w:rsidRPr="009D3FF4" w:rsidTr="001E5130">
        <w:tc>
          <w:tcPr>
            <w:tcW w:w="594" w:type="dxa"/>
          </w:tcPr>
          <w:p w:rsidR="006F2E17" w:rsidRPr="009D3FF4" w:rsidRDefault="006F2E17" w:rsidP="009564BF">
            <w:pPr>
              <w:pStyle w:val="a3"/>
              <w:jc w:val="both"/>
              <w:rPr>
                <w:sz w:val="28"/>
                <w:szCs w:val="28"/>
              </w:rPr>
            </w:pPr>
            <w:r w:rsidRPr="009D3FF4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6F2E17" w:rsidRPr="007F3163" w:rsidRDefault="006F2E17" w:rsidP="0095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163">
              <w:rPr>
                <w:rFonts w:ascii="Times New Roman" w:hAnsi="Times New Roman" w:cs="Times New Roman"/>
                <w:sz w:val="28"/>
                <w:szCs w:val="28"/>
              </w:rPr>
              <w:t>Доценко Наталья Ивановна</w:t>
            </w:r>
          </w:p>
        </w:tc>
        <w:tc>
          <w:tcPr>
            <w:tcW w:w="2446" w:type="dxa"/>
          </w:tcPr>
          <w:p w:rsidR="006F2E17" w:rsidRPr="009D3FF4" w:rsidRDefault="003A185D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F2E17" w:rsidRPr="009D3FF4" w:rsidRDefault="00A947F1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46C4">
              <w:rPr>
                <w:sz w:val="28"/>
                <w:szCs w:val="28"/>
              </w:rPr>
              <w:t>оответствие</w:t>
            </w:r>
            <w:r>
              <w:rPr>
                <w:sz w:val="28"/>
                <w:szCs w:val="28"/>
              </w:rPr>
              <w:t xml:space="preserve"> занимаемой должности</w:t>
            </w:r>
            <w:r w:rsidR="00D84DE8">
              <w:rPr>
                <w:sz w:val="28"/>
                <w:szCs w:val="28"/>
              </w:rPr>
              <w:t>, 07.09.2022 г</w:t>
            </w:r>
          </w:p>
        </w:tc>
        <w:tc>
          <w:tcPr>
            <w:tcW w:w="2126" w:type="dxa"/>
          </w:tcPr>
          <w:p w:rsidR="006F2E17" w:rsidRPr="009D3FF4" w:rsidRDefault="003A185D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6F2E17" w:rsidRPr="009D3FF4" w:rsidRDefault="003A185D" w:rsidP="003A18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образования СК, 2021 г</w:t>
            </w:r>
          </w:p>
        </w:tc>
      </w:tr>
      <w:tr w:rsidR="007846C4" w:rsidRPr="009D3FF4" w:rsidTr="001E5130">
        <w:tc>
          <w:tcPr>
            <w:tcW w:w="594" w:type="dxa"/>
          </w:tcPr>
          <w:p w:rsidR="007846C4" w:rsidRPr="009D3FF4" w:rsidRDefault="00822659" w:rsidP="009034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7846C4" w:rsidRPr="007F3163" w:rsidRDefault="007846C4" w:rsidP="0095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163">
              <w:rPr>
                <w:rFonts w:ascii="Times New Roman" w:hAnsi="Times New Roman" w:cs="Times New Roman"/>
                <w:sz w:val="28"/>
                <w:szCs w:val="28"/>
              </w:rPr>
              <w:t>Быстрицкая Елена Николаевна</w:t>
            </w:r>
          </w:p>
        </w:tc>
        <w:tc>
          <w:tcPr>
            <w:tcW w:w="2446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7846C4" w:rsidRPr="007846C4" w:rsidRDefault="00A9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6C4" w:rsidRPr="007846C4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  <w:r w:rsidR="00D84DE8">
              <w:rPr>
                <w:rFonts w:ascii="Times New Roman" w:hAnsi="Times New Roman" w:cs="Times New Roman"/>
                <w:sz w:val="28"/>
                <w:szCs w:val="28"/>
              </w:rPr>
              <w:t>, 07.09.2022 г</w:t>
            </w:r>
          </w:p>
        </w:tc>
        <w:tc>
          <w:tcPr>
            <w:tcW w:w="2126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министерства образования СК, 2022 г</w:t>
            </w:r>
          </w:p>
        </w:tc>
      </w:tr>
      <w:tr w:rsidR="007846C4" w:rsidRPr="009D3FF4" w:rsidTr="001E5130">
        <w:tc>
          <w:tcPr>
            <w:tcW w:w="594" w:type="dxa"/>
          </w:tcPr>
          <w:p w:rsidR="007846C4" w:rsidRPr="009D3FF4" w:rsidRDefault="00822659" w:rsidP="009034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7846C4" w:rsidRPr="007F3163" w:rsidRDefault="007846C4" w:rsidP="0095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163">
              <w:rPr>
                <w:rFonts w:ascii="Times New Roman" w:hAnsi="Times New Roman" w:cs="Times New Roman"/>
                <w:sz w:val="28"/>
                <w:szCs w:val="28"/>
              </w:rPr>
              <w:t xml:space="preserve">Чернобай Светлана </w:t>
            </w:r>
            <w:proofErr w:type="spellStart"/>
            <w:r w:rsidRPr="007F3163">
              <w:rPr>
                <w:rFonts w:ascii="Times New Roman" w:hAnsi="Times New Roman" w:cs="Times New Roman"/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2446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7846C4" w:rsidRPr="007846C4" w:rsidRDefault="00A94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46C4" w:rsidRPr="007846C4">
              <w:rPr>
                <w:rFonts w:ascii="Times New Roman" w:hAnsi="Times New Roman" w:cs="Times New Roman"/>
                <w:sz w:val="28"/>
                <w:szCs w:val="28"/>
              </w:rPr>
              <w:t>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</w:t>
            </w:r>
            <w:r w:rsidR="00D84DE8">
              <w:rPr>
                <w:rFonts w:ascii="Times New Roman" w:hAnsi="Times New Roman" w:cs="Times New Roman"/>
                <w:sz w:val="28"/>
                <w:szCs w:val="28"/>
              </w:rPr>
              <w:t>, 29.03.2022 г</w:t>
            </w:r>
          </w:p>
        </w:tc>
        <w:tc>
          <w:tcPr>
            <w:tcW w:w="2126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846C4" w:rsidRPr="009D3FF4" w:rsidRDefault="007846C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образования СК, 2023 г</w:t>
            </w:r>
          </w:p>
        </w:tc>
      </w:tr>
      <w:tr w:rsidR="006E4F68" w:rsidRPr="009D3FF4" w:rsidTr="001E5130">
        <w:tc>
          <w:tcPr>
            <w:tcW w:w="14495" w:type="dxa"/>
            <w:gridSpan w:val="6"/>
          </w:tcPr>
          <w:p w:rsidR="006E4F68" w:rsidRPr="00FF7CD0" w:rsidRDefault="006E4F68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Учителя русского языка и литературы:</w:t>
            </w:r>
          </w:p>
        </w:tc>
      </w:tr>
      <w:tr w:rsidR="006E4F68" w:rsidRPr="009D3FF4" w:rsidTr="001E5130">
        <w:tc>
          <w:tcPr>
            <w:tcW w:w="594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sz w:val="28"/>
                <w:szCs w:val="28"/>
              </w:rPr>
              <w:t>Доценко Наталья Ивановна</w:t>
            </w:r>
          </w:p>
        </w:tc>
        <w:tc>
          <w:tcPr>
            <w:tcW w:w="2446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E4F68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17.02.2022 г</w:t>
            </w:r>
          </w:p>
        </w:tc>
        <w:tc>
          <w:tcPr>
            <w:tcW w:w="2126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образования СК, 2021 г</w:t>
            </w:r>
          </w:p>
        </w:tc>
      </w:tr>
      <w:tr w:rsidR="006E4F68" w:rsidRPr="009D3FF4" w:rsidTr="001E5130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Краюшкина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446" w:type="dxa"/>
          </w:tcPr>
          <w:p w:rsidR="006E4F68" w:rsidRPr="009D3FF4" w:rsidRDefault="006E3417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E3417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16.02.2023 г</w:t>
            </w:r>
          </w:p>
        </w:tc>
        <w:tc>
          <w:tcPr>
            <w:tcW w:w="2126" w:type="dxa"/>
          </w:tcPr>
          <w:p w:rsidR="006E4F68" w:rsidRPr="009D3FF4" w:rsidRDefault="006E3417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6E4F68" w:rsidRPr="009D3FF4" w:rsidRDefault="00062B55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Почётный работник общего образования РФ, </w:t>
            </w:r>
            <w:r w:rsidR="00F01253">
              <w:rPr>
                <w:sz w:val="28"/>
                <w:szCs w:val="28"/>
              </w:rPr>
              <w:t>2022</w:t>
            </w:r>
            <w:r w:rsidR="006E3417">
              <w:rPr>
                <w:sz w:val="28"/>
                <w:szCs w:val="28"/>
              </w:rPr>
              <w:t xml:space="preserve"> г</w:t>
            </w:r>
          </w:p>
        </w:tc>
      </w:tr>
      <w:tr w:rsidR="006E4F68" w:rsidRPr="009D3FF4" w:rsidTr="001E5130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Адаменко Кристина Юрьевна</w:t>
            </w:r>
          </w:p>
        </w:tc>
        <w:tc>
          <w:tcPr>
            <w:tcW w:w="2446" w:type="dxa"/>
          </w:tcPr>
          <w:p w:rsidR="006E4F68" w:rsidRPr="009D3FF4" w:rsidRDefault="006E3417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среднее-профессиональное</w:t>
            </w:r>
            <w:proofErr w:type="gramEnd"/>
          </w:p>
        </w:tc>
        <w:tc>
          <w:tcPr>
            <w:tcW w:w="1843" w:type="dxa"/>
          </w:tcPr>
          <w:p w:rsidR="006E4F68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занимаемой </w:t>
            </w:r>
            <w:r>
              <w:rPr>
                <w:sz w:val="28"/>
                <w:szCs w:val="28"/>
              </w:rPr>
              <w:lastRenderedPageBreak/>
              <w:t>должности</w:t>
            </w:r>
            <w:r w:rsidR="00D84DE8">
              <w:rPr>
                <w:sz w:val="28"/>
                <w:szCs w:val="28"/>
              </w:rPr>
              <w:t>, 30.12.2022 г</w:t>
            </w:r>
          </w:p>
        </w:tc>
        <w:tc>
          <w:tcPr>
            <w:tcW w:w="2126" w:type="dxa"/>
          </w:tcPr>
          <w:p w:rsidR="006E4F68" w:rsidRPr="009D3FF4" w:rsidRDefault="006E3417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E4F68" w:rsidRPr="009D3FF4" w:rsidTr="001E5130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Калиниченко Наталья Степановна</w:t>
            </w:r>
          </w:p>
        </w:tc>
        <w:tc>
          <w:tcPr>
            <w:tcW w:w="244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00914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 xml:space="preserve">, 27.02.2020 г </w:t>
            </w:r>
          </w:p>
        </w:tc>
        <w:tc>
          <w:tcPr>
            <w:tcW w:w="212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E4F68" w:rsidRPr="009D3FF4" w:rsidTr="001E5130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Шокаева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Разиет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Базараевна</w:t>
            </w:r>
            <w:proofErr w:type="spellEnd"/>
          </w:p>
        </w:tc>
        <w:tc>
          <w:tcPr>
            <w:tcW w:w="244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D84DE8">
              <w:rPr>
                <w:sz w:val="28"/>
                <w:szCs w:val="28"/>
              </w:rPr>
              <w:t>, 25.06.20019 г</w:t>
            </w:r>
          </w:p>
        </w:tc>
        <w:tc>
          <w:tcPr>
            <w:tcW w:w="212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E4F68" w:rsidRPr="009D3FF4" w:rsidTr="001E5130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Юлубаева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Зульфия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244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700914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10.11.2022 г</w:t>
            </w:r>
          </w:p>
        </w:tc>
        <w:tc>
          <w:tcPr>
            <w:tcW w:w="2126" w:type="dxa"/>
          </w:tcPr>
          <w:p w:rsidR="006E4F68" w:rsidRPr="009D3FF4" w:rsidRDefault="00700914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6E4F68" w:rsidRPr="009D3FF4" w:rsidTr="001E5130">
        <w:tc>
          <w:tcPr>
            <w:tcW w:w="14495" w:type="dxa"/>
            <w:gridSpan w:val="6"/>
          </w:tcPr>
          <w:p w:rsidR="006E4F68" w:rsidRPr="00FF7CD0" w:rsidRDefault="006E4F68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Учителя математики, информатики и физики:</w:t>
            </w:r>
          </w:p>
        </w:tc>
      </w:tr>
      <w:tr w:rsidR="006E4F68" w:rsidRPr="009D3FF4" w:rsidTr="00EB70A6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sz w:val="28"/>
                <w:szCs w:val="28"/>
              </w:rPr>
              <w:t>Быстрицкая Елена Николаевна</w:t>
            </w:r>
          </w:p>
        </w:tc>
        <w:tc>
          <w:tcPr>
            <w:tcW w:w="2446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E4F68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21.03.2019 г</w:t>
            </w:r>
          </w:p>
        </w:tc>
        <w:tc>
          <w:tcPr>
            <w:tcW w:w="2126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министерства образования СК, 2022 г</w:t>
            </w:r>
          </w:p>
        </w:tc>
      </w:tr>
      <w:tr w:rsidR="006E4F68" w:rsidRPr="009D3FF4" w:rsidTr="00EB70A6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Болтыханова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446" w:type="dxa"/>
          </w:tcPr>
          <w:p w:rsidR="006E4F68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D84DE8">
              <w:rPr>
                <w:sz w:val="28"/>
                <w:szCs w:val="28"/>
              </w:rPr>
              <w:t>, 16.02.2023 г</w:t>
            </w:r>
          </w:p>
        </w:tc>
        <w:tc>
          <w:tcPr>
            <w:tcW w:w="2126" w:type="dxa"/>
          </w:tcPr>
          <w:p w:rsidR="006E4F68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6E4F68" w:rsidRPr="009D3FF4" w:rsidRDefault="00062B55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Почётный работник общего образования РФ,</w:t>
            </w:r>
            <w:r w:rsidR="00F01253">
              <w:rPr>
                <w:sz w:val="28"/>
                <w:szCs w:val="28"/>
              </w:rPr>
              <w:t xml:space="preserve"> 2005 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4F68" w:rsidRPr="009D3FF4" w:rsidTr="00EB70A6">
        <w:tc>
          <w:tcPr>
            <w:tcW w:w="594" w:type="dxa"/>
          </w:tcPr>
          <w:p w:rsidR="006E4F68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6E4F68" w:rsidRPr="007F3163" w:rsidRDefault="006E4F68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Пирдавуз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Исаевна</w:t>
            </w:r>
          </w:p>
        </w:tc>
        <w:tc>
          <w:tcPr>
            <w:tcW w:w="2446" w:type="dxa"/>
          </w:tcPr>
          <w:p w:rsidR="006E4F68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6E4F68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C04CE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28.11.2019 г</w:t>
            </w:r>
          </w:p>
        </w:tc>
        <w:tc>
          <w:tcPr>
            <w:tcW w:w="2126" w:type="dxa"/>
          </w:tcPr>
          <w:p w:rsidR="006E4F68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6E4F68" w:rsidRPr="009D3FF4" w:rsidRDefault="006E4F68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EB70A6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Газиева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Зинаида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D84DE8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4CE0">
              <w:rPr>
                <w:sz w:val="28"/>
                <w:szCs w:val="28"/>
              </w:rPr>
              <w:t>ервая</w:t>
            </w:r>
            <w:r>
              <w:rPr>
                <w:sz w:val="28"/>
                <w:szCs w:val="28"/>
              </w:rPr>
              <w:t>, 25.02.2021 г</w:t>
            </w:r>
          </w:p>
        </w:tc>
        <w:tc>
          <w:tcPr>
            <w:tcW w:w="2126" w:type="dxa"/>
          </w:tcPr>
          <w:p w:rsidR="00C04CE0" w:rsidRPr="009D3FF4" w:rsidRDefault="00D44F3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EB70A6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Гриднева Анжелика Дмитриевна</w:t>
            </w:r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EB70A6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Родомышельская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EB70A6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D84DE8">
              <w:rPr>
                <w:sz w:val="28"/>
                <w:szCs w:val="28"/>
              </w:rPr>
              <w:t>, 30.12.2022 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EB70A6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Газимагомедова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Зайнаб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E2437A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C04CE0">
              <w:rPr>
                <w:sz w:val="28"/>
                <w:szCs w:val="28"/>
              </w:rPr>
              <w:t>ысшая</w:t>
            </w:r>
            <w:proofErr w:type="gramEnd"/>
            <w:r w:rsidR="002B1B0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17.02.2022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64B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EB70A6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 xml:space="preserve">Данилевская Елизавета </w:t>
            </w:r>
            <w:r w:rsidRPr="007F3163">
              <w:rPr>
                <w:color w:val="000000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среднее-</w:t>
            </w:r>
            <w:r>
              <w:rPr>
                <w:sz w:val="28"/>
                <w:szCs w:val="28"/>
              </w:rPr>
              <w:lastRenderedPageBreak/>
              <w:t>профессиональное</w:t>
            </w:r>
            <w:proofErr w:type="gramEnd"/>
          </w:p>
        </w:tc>
        <w:tc>
          <w:tcPr>
            <w:tcW w:w="1843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14495" w:type="dxa"/>
            <w:gridSpan w:val="6"/>
          </w:tcPr>
          <w:p w:rsidR="00C04CE0" w:rsidRPr="00FF7CD0" w:rsidRDefault="00C04CE0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lastRenderedPageBreak/>
              <w:t>Учителя истории и обществознания: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Газимагомедов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E2437A">
              <w:rPr>
                <w:sz w:val="28"/>
                <w:szCs w:val="28"/>
              </w:rPr>
              <w:t>, 25.06.2019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  <w:lang w:val="en-US"/>
              </w:rPr>
              <w:t>Мусалмагомедова</w:t>
            </w:r>
            <w:proofErr w:type="spellEnd"/>
            <w:r w:rsidRPr="007F316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  <w:lang w:val="en-US"/>
              </w:rPr>
              <w:t>Умакусум</w:t>
            </w:r>
            <w:proofErr w:type="spellEnd"/>
            <w:r w:rsidRPr="007F316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Мусалмагомедовна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1F7A68" w:rsidRDefault="00E2437A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1F7A68">
              <w:rPr>
                <w:sz w:val="28"/>
                <w:szCs w:val="28"/>
              </w:rPr>
              <w:t>в</w:t>
            </w:r>
            <w:r w:rsidR="00C04CE0" w:rsidRPr="001F7A68">
              <w:rPr>
                <w:sz w:val="28"/>
                <w:szCs w:val="28"/>
              </w:rPr>
              <w:t>ысшая</w:t>
            </w:r>
            <w:proofErr w:type="gramEnd"/>
            <w:r w:rsidRPr="001F7A68">
              <w:rPr>
                <w:sz w:val="28"/>
                <w:szCs w:val="28"/>
              </w:rPr>
              <w:t xml:space="preserve">, </w:t>
            </w:r>
            <w:r w:rsidR="001F7A68" w:rsidRPr="001F7A68">
              <w:rPr>
                <w:sz w:val="28"/>
                <w:szCs w:val="28"/>
              </w:rPr>
              <w:t>18.10.2022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Магомедова Виктория Павловна</w:t>
            </w:r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E2437A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04CE0">
              <w:rPr>
                <w:sz w:val="28"/>
                <w:szCs w:val="28"/>
              </w:rPr>
              <w:t>ервая</w:t>
            </w:r>
            <w:r>
              <w:rPr>
                <w:sz w:val="28"/>
                <w:szCs w:val="28"/>
              </w:rPr>
              <w:t>, 28.09.2018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C04CE0" w:rsidRPr="009D3FF4" w:rsidRDefault="00F0125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 министерства образования СК, 2020 г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Ахмедова Ирина Андреевна</w:t>
            </w:r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843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Гасанханова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Патимат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Магомед-Алиевна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843" w:type="dxa"/>
          </w:tcPr>
          <w:p w:rsidR="00C04CE0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E2437A">
              <w:rPr>
                <w:sz w:val="28"/>
                <w:szCs w:val="28"/>
              </w:rPr>
              <w:t>, 25.06.2019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14495" w:type="dxa"/>
            <w:gridSpan w:val="6"/>
          </w:tcPr>
          <w:p w:rsidR="00C04CE0" w:rsidRPr="00FF7CD0" w:rsidRDefault="00C04CE0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Учителя географии,</w:t>
            </w:r>
            <w:r w:rsidRPr="00FF7CD0">
              <w:rPr>
                <w:b/>
                <w:sz w:val="28"/>
                <w:szCs w:val="28"/>
              </w:rPr>
              <w:t xml:space="preserve"> биологии</w:t>
            </w:r>
            <w:r>
              <w:rPr>
                <w:b/>
                <w:sz w:val="28"/>
                <w:szCs w:val="28"/>
              </w:rPr>
              <w:t xml:space="preserve"> и химии</w:t>
            </w:r>
            <w:r w:rsidRPr="00FF7CD0">
              <w:rPr>
                <w:b/>
                <w:sz w:val="28"/>
                <w:szCs w:val="28"/>
              </w:rPr>
              <w:t>: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sz w:val="28"/>
                <w:szCs w:val="28"/>
              </w:rPr>
              <w:t xml:space="preserve">Чернобай Светлана </w:t>
            </w:r>
            <w:proofErr w:type="spellStart"/>
            <w:r w:rsidRPr="007F3163">
              <w:rPr>
                <w:sz w:val="28"/>
                <w:szCs w:val="28"/>
              </w:rPr>
              <w:t>Саввична</w:t>
            </w:r>
            <w:proofErr w:type="spellEnd"/>
          </w:p>
        </w:tc>
        <w:tc>
          <w:tcPr>
            <w:tcW w:w="244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E2437A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 25.01.2023 г</w:t>
            </w:r>
          </w:p>
        </w:tc>
        <w:tc>
          <w:tcPr>
            <w:tcW w:w="2126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Почетная грамота министерства образования СК, 2023 г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Куралесина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1E50F5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27.06.2019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 xml:space="preserve">Белоусова Луиза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Латифовна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1E50F5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28.09.2018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14495" w:type="dxa"/>
            <w:gridSpan w:val="6"/>
          </w:tcPr>
          <w:p w:rsidR="00C04CE0" w:rsidRPr="00FF7CD0" w:rsidRDefault="00C04CE0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Учителя иностранного языка: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Эльгайтарова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Венера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Сайпитовна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1E50F5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10.11.2022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Почётный работник общего образования РФ, </w:t>
            </w:r>
            <w:r w:rsidR="00F01253">
              <w:rPr>
                <w:sz w:val="28"/>
                <w:szCs w:val="28"/>
              </w:rPr>
              <w:t>2011 г</w:t>
            </w:r>
          </w:p>
          <w:p w:rsidR="001E513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Бадрудинова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Оксана </w:t>
            </w:r>
            <w:r w:rsidRPr="007F3163">
              <w:rPr>
                <w:color w:val="00000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843" w:type="dxa"/>
          </w:tcPr>
          <w:p w:rsidR="00C04CE0" w:rsidRPr="009D3FF4" w:rsidRDefault="001E50F5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17.02.2022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Акбердиева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Райса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r w:rsidRPr="007F3163">
              <w:rPr>
                <w:color w:val="000000"/>
                <w:sz w:val="28"/>
                <w:szCs w:val="28"/>
                <w:lang w:val="en-US"/>
              </w:rPr>
              <w:t>К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урбановна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776B5C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27.02.2020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Почётный работник общего образования РФ,</w:t>
            </w:r>
            <w:r w:rsidR="00F01253">
              <w:rPr>
                <w:sz w:val="28"/>
                <w:szCs w:val="28"/>
              </w:rPr>
              <w:t xml:space="preserve"> 2002 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04CE0" w:rsidRPr="009D3FF4" w:rsidTr="001E5130">
        <w:tc>
          <w:tcPr>
            <w:tcW w:w="14495" w:type="dxa"/>
            <w:gridSpan w:val="6"/>
          </w:tcPr>
          <w:p w:rsidR="00C04CE0" w:rsidRPr="00FF7CD0" w:rsidRDefault="00C04CE0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Учителя физической культуры и ОБЖ: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Гаплевская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776B5C">
              <w:rPr>
                <w:sz w:val="28"/>
                <w:szCs w:val="28"/>
              </w:rPr>
              <w:t>, 30.12.2022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 xml:space="preserve">Исаев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Набигулла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Гасайниевич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641541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1E5130">
              <w:rPr>
                <w:sz w:val="28"/>
                <w:szCs w:val="28"/>
              </w:rPr>
              <w:t>ысшая</w:t>
            </w:r>
            <w:proofErr w:type="gramEnd"/>
            <w:r>
              <w:rPr>
                <w:sz w:val="28"/>
                <w:szCs w:val="28"/>
              </w:rPr>
              <w:t>, 19.05.2022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04CE0" w:rsidRPr="004D4202" w:rsidRDefault="004D4202" w:rsidP="004D42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Почётная грамота </w:t>
            </w:r>
            <w:bookmarkStart w:id="0" w:name="_GoBack"/>
            <w:bookmarkEnd w:id="0"/>
            <w:r>
              <w:rPr>
                <w:sz w:val="28"/>
                <w:szCs w:val="28"/>
              </w:rPr>
              <w:t>министерства образования СК, 2018 г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Хуватаев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Джума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Абдулсадыкович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  <w:r w:rsidR="00641541">
              <w:rPr>
                <w:sz w:val="28"/>
                <w:szCs w:val="28"/>
              </w:rPr>
              <w:t>, 01.11.2018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r w:rsidRPr="007F3163">
              <w:rPr>
                <w:color w:val="000000"/>
                <w:sz w:val="28"/>
                <w:szCs w:val="28"/>
              </w:rPr>
              <w:t>Скуба Вероника Игоревна</w:t>
            </w:r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7F3163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E5130">
              <w:rPr>
                <w:sz w:val="28"/>
                <w:szCs w:val="28"/>
              </w:rPr>
              <w:t>оответствие</w:t>
            </w:r>
            <w:r>
              <w:rPr>
                <w:sz w:val="28"/>
                <w:szCs w:val="28"/>
              </w:rPr>
              <w:t xml:space="preserve"> занимаемой должности</w:t>
            </w:r>
            <w:r w:rsidR="00641541">
              <w:rPr>
                <w:sz w:val="28"/>
                <w:szCs w:val="28"/>
              </w:rPr>
              <w:t>, 30.12.2022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04CE0" w:rsidRPr="009D3FF4" w:rsidTr="001E5130">
        <w:tc>
          <w:tcPr>
            <w:tcW w:w="14495" w:type="dxa"/>
            <w:gridSpan w:val="6"/>
          </w:tcPr>
          <w:p w:rsidR="00C04CE0" w:rsidRPr="00FF7CD0" w:rsidRDefault="00C04CE0" w:rsidP="009564B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F7CD0">
              <w:rPr>
                <w:b/>
                <w:sz w:val="28"/>
                <w:szCs w:val="28"/>
              </w:rPr>
              <w:t>Учителя технологии и музыки: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Ханмухаметова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Рахима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3163">
              <w:rPr>
                <w:color w:val="000000"/>
                <w:sz w:val="28"/>
                <w:szCs w:val="28"/>
              </w:rPr>
              <w:t>Джумалиевна</w:t>
            </w:r>
            <w:proofErr w:type="spellEnd"/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843" w:type="dxa"/>
          </w:tcPr>
          <w:p w:rsidR="00C04CE0" w:rsidRPr="009D3FF4" w:rsidRDefault="00A8126F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5130">
              <w:rPr>
                <w:sz w:val="28"/>
                <w:szCs w:val="28"/>
              </w:rPr>
              <w:t>ервая</w:t>
            </w:r>
            <w:r>
              <w:rPr>
                <w:sz w:val="28"/>
                <w:szCs w:val="28"/>
              </w:rPr>
              <w:t>, 16.12.2021 г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Благодарственное письмо министерства образования СК, </w:t>
            </w:r>
            <w:r w:rsidR="00F01253">
              <w:rPr>
                <w:sz w:val="28"/>
                <w:szCs w:val="28"/>
              </w:rPr>
              <w:t>2020 г</w:t>
            </w:r>
          </w:p>
        </w:tc>
      </w:tr>
      <w:tr w:rsidR="00C04CE0" w:rsidRPr="009D3FF4" w:rsidTr="001E5130">
        <w:tc>
          <w:tcPr>
            <w:tcW w:w="594" w:type="dxa"/>
          </w:tcPr>
          <w:p w:rsidR="00C04CE0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C04CE0" w:rsidRPr="007F3163" w:rsidRDefault="00C04CE0" w:rsidP="007F3163">
            <w:pPr>
              <w:pStyle w:val="a3"/>
              <w:rPr>
                <w:sz w:val="28"/>
                <w:szCs w:val="28"/>
              </w:rPr>
            </w:pPr>
            <w:proofErr w:type="spellStart"/>
            <w:r w:rsidRPr="007F3163">
              <w:rPr>
                <w:color w:val="000000"/>
                <w:sz w:val="28"/>
                <w:szCs w:val="28"/>
              </w:rPr>
              <w:t>Краюшкин</w:t>
            </w:r>
            <w:proofErr w:type="spellEnd"/>
            <w:r w:rsidRPr="007F3163">
              <w:rPr>
                <w:color w:val="000000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244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неоконченное высшее</w:t>
            </w:r>
          </w:p>
        </w:tc>
        <w:tc>
          <w:tcPr>
            <w:tcW w:w="1843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/к</w:t>
            </w:r>
          </w:p>
        </w:tc>
        <w:tc>
          <w:tcPr>
            <w:tcW w:w="2126" w:type="dxa"/>
          </w:tcPr>
          <w:p w:rsidR="00C04CE0" w:rsidRPr="009D3FF4" w:rsidRDefault="001E5130" w:rsidP="009564B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4CE0" w:rsidRPr="009D3FF4" w:rsidRDefault="00C04CE0" w:rsidP="009564B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034F3" w:rsidRPr="009034F3" w:rsidRDefault="009034F3" w:rsidP="00903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34F3" w:rsidRPr="009034F3" w:rsidSect="004671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4F3"/>
    <w:rsid w:val="00062B55"/>
    <w:rsid w:val="00150EB5"/>
    <w:rsid w:val="001E50F5"/>
    <w:rsid w:val="001E5130"/>
    <w:rsid w:val="001F7A68"/>
    <w:rsid w:val="0027186F"/>
    <w:rsid w:val="002B1B0E"/>
    <w:rsid w:val="003A185D"/>
    <w:rsid w:val="003C2F16"/>
    <w:rsid w:val="0041535A"/>
    <w:rsid w:val="004413CA"/>
    <w:rsid w:val="0046711B"/>
    <w:rsid w:val="004A0539"/>
    <w:rsid w:val="004D4202"/>
    <w:rsid w:val="00513B80"/>
    <w:rsid w:val="00522185"/>
    <w:rsid w:val="00526774"/>
    <w:rsid w:val="005E1DE9"/>
    <w:rsid w:val="00641541"/>
    <w:rsid w:val="006E3417"/>
    <w:rsid w:val="006E4F68"/>
    <w:rsid w:val="006F2E17"/>
    <w:rsid w:val="006F30C9"/>
    <w:rsid w:val="00700914"/>
    <w:rsid w:val="00722183"/>
    <w:rsid w:val="00776B5C"/>
    <w:rsid w:val="007846C4"/>
    <w:rsid w:val="007E0EB1"/>
    <w:rsid w:val="007F3163"/>
    <w:rsid w:val="00822659"/>
    <w:rsid w:val="008A41EA"/>
    <w:rsid w:val="009034F3"/>
    <w:rsid w:val="009F0B24"/>
    <w:rsid w:val="00A004C3"/>
    <w:rsid w:val="00A11D34"/>
    <w:rsid w:val="00A8126F"/>
    <w:rsid w:val="00A947F1"/>
    <w:rsid w:val="00AE3DC4"/>
    <w:rsid w:val="00AF7387"/>
    <w:rsid w:val="00B00671"/>
    <w:rsid w:val="00BB315F"/>
    <w:rsid w:val="00BD41C5"/>
    <w:rsid w:val="00C04CE0"/>
    <w:rsid w:val="00C05057"/>
    <w:rsid w:val="00C264B9"/>
    <w:rsid w:val="00C36D4E"/>
    <w:rsid w:val="00CD381B"/>
    <w:rsid w:val="00D156D8"/>
    <w:rsid w:val="00D17F22"/>
    <w:rsid w:val="00D42601"/>
    <w:rsid w:val="00D44F33"/>
    <w:rsid w:val="00D8411E"/>
    <w:rsid w:val="00D84DE8"/>
    <w:rsid w:val="00E2437A"/>
    <w:rsid w:val="00E74BF9"/>
    <w:rsid w:val="00EB70A6"/>
    <w:rsid w:val="00ED6DE4"/>
    <w:rsid w:val="00ED72EE"/>
    <w:rsid w:val="00EE1961"/>
    <w:rsid w:val="00EF3CCB"/>
    <w:rsid w:val="00F01253"/>
    <w:rsid w:val="00F312F7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dcterms:created xsi:type="dcterms:W3CDTF">2023-09-12T18:53:00Z</dcterms:created>
  <dcterms:modified xsi:type="dcterms:W3CDTF">2023-10-23T13:01:00Z</dcterms:modified>
</cp:coreProperties>
</file>