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09"/>
      </w:tblGrid>
      <w:tr w:rsidR="000D270E" w:rsidRPr="007B5F9C" w14:paraId="446463CC" w14:textId="77777777" w:rsidTr="00627536">
        <w:tc>
          <w:tcPr>
            <w:tcW w:w="4927" w:type="dxa"/>
            <w:shd w:val="clear" w:color="auto" w:fill="auto"/>
          </w:tcPr>
          <w:p w14:paraId="5F0A93B6" w14:textId="77777777" w:rsidR="000D270E" w:rsidRPr="0008398C" w:rsidRDefault="000D270E" w:rsidP="00627536">
            <w:pPr>
              <w:spacing w:line="276" w:lineRule="auto"/>
              <w:rPr>
                <w:rFonts w:eastAsia="Calibri"/>
              </w:rPr>
            </w:pPr>
            <w:r w:rsidRPr="0008398C">
              <w:rPr>
                <w:rFonts w:eastAsia="Calibri"/>
              </w:rPr>
              <w:t xml:space="preserve">Принято </w:t>
            </w:r>
          </w:p>
          <w:p w14:paraId="33D19232" w14:textId="77777777" w:rsidR="000D270E" w:rsidRPr="0008398C" w:rsidRDefault="000D270E" w:rsidP="00627536">
            <w:pPr>
              <w:spacing w:line="276" w:lineRule="auto"/>
              <w:rPr>
                <w:rFonts w:eastAsia="Calibri"/>
              </w:rPr>
            </w:pPr>
            <w:r w:rsidRPr="0008398C">
              <w:rPr>
                <w:rFonts w:eastAsia="Calibri"/>
              </w:rPr>
              <w:t xml:space="preserve">на </w:t>
            </w:r>
            <w:r w:rsidRPr="0008398C">
              <w:rPr>
                <w:rFonts w:eastAsia="Calibri"/>
                <w:i/>
              </w:rPr>
              <w:t>Педагогическом совете</w:t>
            </w:r>
          </w:p>
          <w:p w14:paraId="09E26348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>МКОУ СОШ № 6</w:t>
            </w:r>
          </w:p>
          <w:p w14:paraId="4D076FD6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>Протокол № 1 от 30.08.2024г.</w:t>
            </w:r>
          </w:p>
          <w:p w14:paraId="315A44CD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 xml:space="preserve">                                 </w:t>
            </w:r>
          </w:p>
          <w:p w14:paraId="6F0E4110" w14:textId="77777777" w:rsidR="000D270E" w:rsidRPr="0008398C" w:rsidRDefault="000D270E" w:rsidP="0062753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927" w:type="dxa"/>
            <w:shd w:val="clear" w:color="auto" w:fill="auto"/>
          </w:tcPr>
          <w:p w14:paraId="10E305CA" w14:textId="77777777" w:rsidR="000D270E" w:rsidRPr="0008398C" w:rsidRDefault="000D270E" w:rsidP="00627536">
            <w:pPr>
              <w:spacing w:line="276" w:lineRule="auto"/>
              <w:rPr>
                <w:rFonts w:eastAsia="Calibri"/>
              </w:rPr>
            </w:pPr>
            <w:r w:rsidRPr="0008398C">
              <w:rPr>
                <w:rFonts w:eastAsia="Calibri"/>
              </w:rPr>
              <w:t>«Утверждаю»</w:t>
            </w:r>
          </w:p>
          <w:p w14:paraId="7061DD56" w14:textId="77777777" w:rsidR="000D270E" w:rsidRPr="0008398C" w:rsidRDefault="000D270E" w:rsidP="00627536">
            <w:pPr>
              <w:spacing w:line="276" w:lineRule="auto"/>
              <w:rPr>
                <w:rFonts w:eastAsia="Calibri"/>
              </w:rPr>
            </w:pPr>
            <w:r w:rsidRPr="0008398C">
              <w:rPr>
                <w:rFonts w:eastAsia="Calibri"/>
              </w:rPr>
              <w:t xml:space="preserve">Директор </w:t>
            </w:r>
          </w:p>
          <w:p w14:paraId="75752CF7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>МКОУ СОШ № 6</w:t>
            </w:r>
          </w:p>
          <w:p w14:paraId="2B4B0255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>_____________</w:t>
            </w:r>
            <w:proofErr w:type="spellStart"/>
            <w:r w:rsidRPr="0008398C">
              <w:rPr>
                <w:rFonts w:eastAsia="Calibri"/>
                <w:i/>
              </w:rPr>
              <w:t>Н.И.Доценко</w:t>
            </w:r>
            <w:proofErr w:type="spellEnd"/>
          </w:p>
          <w:p w14:paraId="77A5416E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>Приказ № ___ от 30.08.2024 г.</w:t>
            </w:r>
          </w:p>
          <w:p w14:paraId="19CC0EE7" w14:textId="77777777" w:rsidR="000D270E" w:rsidRPr="0008398C" w:rsidRDefault="000D270E" w:rsidP="00627536">
            <w:pPr>
              <w:spacing w:line="276" w:lineRule="auto"/>
              <w:rPr>
                <w:rFonts w:eastAsia="Calibri"/>
                <w:i/>
              </w:rPr>
            </w:pPr>
            <w:r w:rsidRPr="0008398C">
              <w:rPr>
                <w:rFonts w:eastAsia="Calibri"/>
                <w:i/>
              </w:rPr>
              <w:t xml:space="preserve">                                    </w:t>
            </w:r>
            <w:r w:rsidRPr="0008398C">
              <w:rPr>
                <w:rFonts w:eastAsia="Calibri"/>
              </w:rPr>
              <w:t xml:space="preserve"> </w:t>
            </w:r>
          </w:p>
        </w:tc>
      </w:tr>
      <w:tr w:rsidR="000D270E" w:rsidRPr="007B5F9C" w14:paraId="72DA1ED6" w14:textId="77777777" w:rsidTr="00627536">
        <w:tc>
          <w:tcPr>
            <w:tcW w:w="4927" w:type="dxa"/>
            <w:shd w:val="clear" w:color="auto" w:fill="auto"/>
          </w:tcPr>
          <w:p w14:paraId="5A556592" w14:textId="77777777" w:rsidR="000D270E" w:rsidRPr="0008398C" w:rsidRDefault="000D270E" w:rsidP="00627536">
            <w:pPr>
              <w:rPr>
                <w:rFonts w:eastAsia="Calibri"/>
              </w:rPr>
            </w:pPr>
          </w:p>
        </w:tc>
        <w:tc>
          <w:tcPr>
            <w:tcW w:w="4927" w:type="dxa"/>
            <w:shd w:val="clear" w:color="auto" w:fill="auto"/>
          </w:tcPr>
          <w:p w14:paraId="1926716D" w14:textId="77777777" w:rsidR="000D270E" w:rsidRPr="0008398C" w:rsidRDefault="000D270E" w:rsidP="00627536">
            <w:pPr>
              <w:rPr>
                <w:rFonts w:eastAsia="Calibri"/>
              </w:rPr>
            </w:pPr>
          </w:p>
        </w:tc>
      </w:tr>
    </w:tbl>
    <w:p w14:paraId="45E86CD0" w14:textId="77777777"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14:paraId="45E691CB" w14:textId="77777777" w:rsidR="00394DE1" w:rsidRPr="00E052B6" w:rsidRDefault="00394DE1" w:rsidP="00A95364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>Положение</w:t>
      </w:r>
    </w:p>
    <w:p w14:paraId="3974032F" w14:textId="77777777" w:rsidR="00394DE1" w:rsidRPr="00E052B6" w:rsidRDefault="00394DE1" w:rsidP="001D0198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 xml:space="preserve">о портфолио обучающегося  </w:t>
      </w:r>
    </w:p>
    <w:p w14:paraId="32AAE98F" w14:textId="5BD479B6" w:rsidR="00394DE1" w:rsidRPr="00E052B6" w:rsidRDefault="000D270E" w:rsidP="00A95364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СОШ № 6</w:t>
      </w:r>
    </w:p>
    <w:p w14:paraId="61CED15D" w14:textId="77777777" w:rsidR="00394DE1" w:rsidRPr="00E052B6" w:rsidRDefault="00394DE1" w:rsidP="00A95364">
      <w:pPr>
        <w:jc w:val="center"/>
        <w:rPr>
          <w:sz w:val="28"/>
          <w:szCs w:val="28"/>
        </w:rPr>
      </w:pPr>
    </w:p>
    <w:p w14:paraId="2FD4FC90" w14:textId="77777777" w:rsidR="00394DE1" w:rsidRPr="00E052B6" w:rsidRDefault="00394DE1" w:rsidP="0051616B">
      <w:pPr>
        <w:ind w:firstLine="709"/>
        <w:jc w:val="both"/>
        <w:rPr>
          <w:sz w:val="28"/>
          <w:szCs w:val="28"/>
        </w:rPr>
      </w:pPr>
    </w:p>
    <w:p w14:paraId="18E9DC42" w14:textId="77777777"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1.</w:t>
      </w:r>
      <w:r w:rsidRPr="00E052B6">
        <w:t xml:space="preserve"> </w:t>
      </w:r>
      <w:r w:rsidRPr="00E052B6">
        <w:rPr>
          <w:b/>
          <w:bCs/>
        </w:rPr>
        <w:t>Общие положения</w:t>
      </w:r>
    </w:p>
    <w:p w14:paraId="5EB38F70" w14:textId="51BC75FE" w:rsidR="00394DE1" w:rsidRPr="00356B3C" w:rsidRDefault="00394DE1" w:rsidP="00C55BF5">
      <w:pPr>
        <w:jc w:val="both"/>
      </w:pPr>
      <w:r w:rsidRPr="00E052B6">
        <w:t xml:space="preserve">1.1. Настоящее </w:t>
      </w:r>
      <w:hyperlink r:id="rId5" w:history="1">
        <w:r w:rsidRPr="00E052B6">
          <w:rPr>
            <w:rStyle w:val="a6"/>
            <w:color w:val="auto"/>
            <w:u w:val="none"/>
          </w:rPr>
          <w:t>Положение о портфолио обучающегося в школе</w:t>
        </w:r>
      </w:hyperlink>
      <w:r w:rsidRPr="00E052B6">
        <w:t xml:space="preserve"> (далее – Положение) разработано в соответствии с Федеральным </w:t>
      </w:r>
      <w:r w:rsidRPr="00356B3C">
        <w:t xml:space="preserve">законом от 29 декабря 2012 года №273-ФЗ «Об образовании в Российской Федерации» </w:t>
      </w:r>
      <w:r w:rsidR="004E4D44" w:rsidRPr="00356B3C">
        <w:t xml:space="preserve">с изменениями </w:t>
      </w:r>
      <w:r w:rsidR="00474E5C" w:rsidRPr="00356B3C">
        <w:rPr>
          <w:rStyle w:val="a7"/>
          <w:b w:val="0"/>
          <w:shd w:val="clear" w:color="auto" w:fill="FFFFFF"/>
        </w:rPr>
        <w:t xml:space="preserve">от </w:t>
      </w:r>
      <w:r w:rsidR="00174A7C">
        <w:rPr>
          <w:rStyle w:val="a7"/>
          <w:b w:val="0"/>
          <w:shd w:val="clear" w:color="auto" w:fill="FFFFFF"/>
        </w:rPr>
        <w:t xml:space="preserve">25 декабря </w:t>
      </w:r>
      <w:r w:rsidR="00474E5C" w:rsidRPr="00356B3C">
        <w:rPr>
          <w:rStyle w:val="a7"/>
          <w:b w:val="0"/>
          <w:shd w:val="clear" w:color="auto" w:fill="FFFFFF"/>
        </w:rPr>
        <w:t>2023 года</w:t>
      </w:r>
      <w:r w:rsidR="006E281D" w:rsidRPr="00356B3C">
        <w:t xml:space="preserve">, ФГОС начального и </w:t>
      </w:r>
      <w:r w:rsidRPr="00356B3C">
        <w:t xml:space="preserve">основного </w:t>
      </w:r>
      <w:r w:rsidR="006E281D" w:rsidRPr="00356B3C">
        <w:t xml:space="preserve">общего образования, утвержденных Приказами </w:t>
      </w:r>
      <w:proofErr w:type="spellStart"/>
      <w:r w:rsidR="006E281D" w:rsidRPr="00356B3C">
        <w:t>Минпросвещения</w:t>
      </w:r>
      <w:proofErr w:type="spellEnd"/>
      <w:r w:rsidR="006E281D" w:rsidRPr="00356B3C">
        <w:t xml:space="preserve"> России №</w:t>
      </w:r>
      <w:r w:rsidR="00174A7C">
        <w:t xml:space="preserve"> </w:t>
      </w:r>
      <w:r w:rsidR="006E281D" w:rsidRPr="00356B3C">
        <w:t>286 и №</w:t>
      </w:r>
      <w:r w:rsidR="00174A7C">
        <w:t xml:space="preserve"> </w:t>
      </w:r>
      <w:r w:rsidR="006E281D" w:rsidRPr="00356B3C">
        <w:t>287 от 31 мая 2021 года</w:t>
      </w:r>
      <w:r w:rsidR="00AD481E" w:rsidRPr="00356B3C">
        <w:t xml:space="preserve"> с изменениями </w:t>
      </w:r>
      <w:r w:rsidR="00570FA0" w:rsidRPr="00356B3C">
        <w:t xml:space="preserve">от </w:t>
      </w:r>
      <w:r w:rsidR="002B3AA4">
        <w:t>22 января 2024</w:t>
      </w:r>
      <w:r w:rsidR="00AD481E" w:rsidRPr="00356B3C">
        <w:t xml:space="preserve"> года</w:t>
      </w:r>
      <w:r w:rsidR="006E281D" w:rsidRPr="00356B3C">
        <w:t>, ФГОС</w:t>
      </w:r>
      <w:r w:rsidRPr="00356B3C">
        <w:t xml:space="preserve"> среднего общего образования, утвержденн</w:t>
      </w:r>
      <w:r w:rsidR="006E281D" w:rsidRPr="00356B3C">
        <w:t>ого</w:t>
      </w:r>
      <w:r w:rsidRPr="00356B3C">
        <w:t xml:space="preserve"> соответственно Приказ</w:t>
      </w:r>
      <w:r w:rsidR="006E281D" w:rsidRPr="00356B3C">
        <w:t>ом</w:t>
      </w:r>
      <w:r w:rsidRPr="00356B3C">
        <w:t xml:space="preserve"> Минобрнауки России №</w:t>
      </w:r>
      <w:r w:rsidR="00174A7C">
        <w:t xml:space="preserve"> </w:t>
      </w:r>
      <w:r w:rsidRPr="00356B3C">
        <w:t xml:space="preserve">413 от </w:t>
      </w:r>
      <w:r w:rsidR="00570FA0" w:rsidRPr="00356B3C">
        <w:t>17 мая 2012 года с изменениями от</w:t>
      </w:r>
      <w:r w:rsidRPr="00356B3C">
        <w:t xml:space="preserve"> </w:t>
      </w:r>
      <w:r w:rsidR="002B3AA4">
        <w:t>27 декабря 2023</w:t>
      </w:r>
      <w:r w:rsidRPr="00356B3C">
        <w:t xml:space="preserve"> года, постановлением Правительства </w:t>
      </w:r>
      <w:r w:rsidR="00DA411E" w:rsidRPr="00356B3C">
        <w:t xml:space="preserve">Российской Федерации </w:t>
      </w:r>
      <w:r w:rsidRPr="00356B3C">
        <w:t>от 16 ноября 2020 года №</w:t>
      </w:r>
      <w:r w:rsidR="00174A7C">
        <w:t xml:space="preserve"> </w:t>
      </w:r>
      <w:r w:rsidRPr="00356B3C">
        <w:t>1836 «О государственной информационной системе «Современная цифровая образовательная среда»,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992B61F" w14:textId="77777777" w:rsidR="00394DE1" w:rsidRPr="00356B3C" w:rsidRDefault="00394DE1" w:rsidP="00C55BF5">
      <w:pPr>
        <w:jc w:val="both"/>
      </w:pPr>
      <w:r w:rsidRPr="00356B3C">
        <w:t>1.2. Данное Положение устанавливает порядок формирования, структуру и содержание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14:paraId="7C619574" w14:textId="77777777" w:rsidR="00394DE1" w:rsidRPr="00356B3C" w:rsidRDefault="00394DE1" w:rsidP="00C55BF5">
      <w:pPr>
        <w:jc w:val="both"/>
      </w:pPr>
      <w:r w:rsidRPr="00356B3C">
        <w:t xml:space="preserve">1.3. Данное Положение разработано в целях создания условий концепции профильного обучения в общеобразовательной организации, внедрения системы учета внеучебных достижений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образования. </w:t>
      </w:r>
    </w:p>
    <w:p w14:paraId="46AF8D4F" w14:textId="77777777" w:rsidR="00394DE1" w:rsidRPr="00356B3C" w:rsidRDefault="00394DE1" w:rsidP="00C55BF5">
      <w:pPr>
        <w:jc w:val="both"/>
      </w:pPr>
      <w:r w:rsidRPr="00356B3C">
        <w:t>1.4. «Портфель личных достижений» (далее –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образовательной организации.</w:t>
      </w:r>
    </w:p>
    <w:p w14:paraId="57CCE770" w14:textId="77777777" w:rsidR="00394DE1" w:rsidRPr="00E052B6" w:rsidRDefault="00394DE1" w:rsidP="00C55BF5">
      <w:pPr>
        <w:jc w:val="both"/>
      </w:pPr>
      <w:r w:rsidRPr="00356B3C">
        <w:t xml:space="preserve">1.5. </w:t>
      </w:r>
      <w:r w:rsidRPr="00356B3C">
        <w:rPr>
          <w:b/>
          <w:bCs/>
          <w:i/>
          <w:iCs/>
        </w:rPr>
        <w:t>Портфолио</w:t>
      </w:r>
      <w:r w:rsidRPr="00356B3C">
        <w:t xml:space="preserve"> — это комплекс документов, представляющих совокупность сертифицированных или </w:t>
      </w:r>
      <w:r w:rsidR="00DA411E" w:rsidRPr="00356B3C">
        <w:t>несертифицированных</w:t>
      </w:r>
      <w:r w:rsidRPr="00356B3C">
        <w:t xml:space="preserve"> индивидуальных</w:t>
      </w:r>
      <w:r w:rsidRPr="00E052B6">
        <w:t xml:space="preserve"> учебных достижений, выполняющих роль индивидуальной накопительной оценки, которая является составляющей рейтинга обучающихся.</w:t>
      </w:r>
    </w:p>
    <w:p w14:paraId="6AD7A86C" w14:textId="77777777" w:rsidR="00394DE1" w:rsidRPr="00E052B6" w:rsidRDefault="00394DE1" w:rsidP="00C55BF5">
      <w:pPr>
        <w:jc w:val="both"/>
      </w:pPr>
      <w:r w:rsidRPr="00E052B6">
        <w:t xml:space="preserve">1.6. Портфолио служит для сбора информации 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основным результатам начального, основного и среднего общего образования, а также для представления личности обучающегося при переходе на </w:t>
      </w:r>
      <w:r w:rsidR="005865A5" w:rsidRPr="00E052B6">
        <w:t>следующий уровень образования</w:t>
      </w:r>
      <w:r w:rsidRPr="00E052B6">
        <w:t>.</w:t>
      </w:r>
    </w:p>
    <w:p w14:paraId="6E653749" w14:textId="77777777" w:rsidR="00394DE1" w:rsidRPr="00E052B6" w:rsidRDefault="00394DE1" w:rsidP="00A95364">
      <w:pPr>
        <w:jc w:val="both"/>
        <w:rPr>
          <w:b/>
          <w:bCs/>
        </w:rPr>
      </w:pPr>
    </w:p>
    <w:p w14:paraId="3C06D5B2" w14:textId="77777777"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lastRenderedPageBreak/>
        <w:t>2. Цели и задачи Портфолио</w:t>
      </w:r>
    </w:p>
    <w:p w14:paraId="6D40CFF9" w14:textId="77777777" w:rsidR="00394DE1" w:rsidRPr="00E052B6" w:rsidRDefault="00394DE1" w:rsidP="00A95364">
      <w:pPr>
        <w:jc w:val="both"/>
      </w:pPr>
      <w:r w:rsidRPr="00E052B6">
        <w:t xml:space="preserve">2.1. </w:t>
      </w:r>
      <w:r w:rsidRPr="00E052B6">
        <w:rPr>
          <w:u w:val="single"/>
        </w:rPr>
        <w:t>Целью составления Портфолио является:</w:t>
      </w:r>
    </w:p>
    <w:p w14:paraId="6A777A24" w14:textId="77777777"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собрание и систематизация результатов развития обучающегося, его усилий, достижений в различных областях;</w:t>
      </w:r>
    </w:p>
    <w:p w14:paraId="0495AC7F" w14:textId="77777777"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14:paraId="7D072973" w14:textId="77777777" w:rsidR="00394DE1" w:rsidRPr="00E052B6" w:rsidRDefault="00394DE1" w:rsidP="00A95364">
      <w:pPr>
        <w:jc w:val="both"/>
        <w:rPr>
          <w:u w:val="single"/>
        </w:rPr>
      </w:pPr>
      <w:r w:rsidRPr="00E052B6">
        <w:t xml:space="preserve">2.2. </w:t>
      </w:r>
      <w:r w:rsidRPr="00E052B6">
        <w:rPr>
          <w:u w:val="single"/>
        </w:rPr>
        <w:t>Портфолио способствует решению следующих педагогических задач:</w:t>
      </w:r>
    </w:p>
    <w:p w14:paraId="16CE0C27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создать для каждого обучающегося ситуацию переживания успеха;</w:t>
      </w:r>
    </w:p>
    <w:p w14:paraId="79B4F2E1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содействовать индивидуализации образования обучающегося;</w:t>
      </w:r>
    </w:p>
    <w:p w14:paraId="2DD6A337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закладывать дополнительные предпосылки и возможности для его успешной социализации;</w:t>
      </w:r>
    </w:p>
    <w:p w14:paraId="1E404A07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школой;</w:t>
      </w:r>
    </w:p>
    <w:p w14:paraId="2364A83D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поддерживать высокую учебную мотивацию обучающихся;</w:t>
      </w:r>
    </w:p>
    <w:p w14:paraId="679700C1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формировать умение учиться - ставить цели, планировать и организовывать собственную образовательную деятельность;</w:t>
      </w:r>
    </w:p>
    <w:p w14:paraId="2704C8BA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поощрять их активность и самостоятельность, расширять возможности обучения и самообучения;</w:t>
      </w:r>
    </w:p>
    <w:p w14:paraId="7D954E86" w14:textId="77777777" w:rsidR="00394DE1" w:rsidRPr="00E052B6" w:rsidRDefault="00394DE1" w:rsidP="003E6CBA">
      <w:pPr>
        <w:pStyle w:val="a3"/>
        <w:numPr>
          <w:ilvl w:val="0"/>
          <w:numId w:val="2"/>
        </w:numPr>
        <w:jc w:val="both"/>
        <w:rPr>
          <w:u w:val="single"/>
        </w:rPr>
      </w:pPr>
      <w:r w:rsidRPr="00E052B6">
        <w:t>развивать навыки рефлексивной и оценочной (самооценочной) деятельности обучающихся.</w:t>
      </w:r>
    </w:p>
    <w:p w14:paraId="63F26B68" w14:textId="77777777" w:rsidR="00394DE1" w:rsidRPr="00E052B6" w:rsidRDefault="00394DE1" w:rsidP="005B4CBB">
      <w:pPr>
        <w:jc w:val="both"/>
        <w:rPr>
          <w:b/>
          <w:bCs/>
        </w:rPr>
      </w:pPr>
      <w:r w:rsidRPr="00E052B6">
        <w:t>2.3.</w:t>
      </w:r>
      <w:r w:rsidRPr="00E052B6">
        <w:rPr>
          <w:b/>
          <w:bCs/>
        </w:rPr>
        <w:t xml:space="preserve"> </w:t>
      </w:r>
      <w:r w:rsidRPr="00E052B6">
        <w:rPr>
          <w:u w:val="single"/>
        </w:rPr>
        <w:t>Портфолио реализует следующие функции образовательной деятельности:</w:t>
      </w:r>
      <w:r w:rsidRPr="00E052B6">
        <w:rPr>
          <w:b/>
          <w:bCs/>
        </w:rPr>
        <w:t xml:space="preserve"> </w:t>
      </w:r>
    </w:p>
    <w:p w14:paraId="660F5104" w14:textId="77777777"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диагностическая</w:t>
      </w:r>
      <w:r w:rsidRPr="00E052B6">
        <w:t xml:space="preserve"> –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 и учитывать это в общении;</w:t>
      </w:r>
    </w:p>
    <w:p w14:paraId="74A3F74B" w14:textId="77777777"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 xml:space="preserve">контролирующая и оценивающая </w:t>
      </w:r>
      <w:r w:rsidRPr="00E052B6">
        <w:t>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14:paraId="5152E737" w14:textId="77777777"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воспитательная</w:t>
      </w:r>
      <w:r w:rsidRPr="00E052B6">
        <w:t xml:space="preserve"> – осознание в себе обучающегося, человека, ценностных ориентаций;</w:t>
      </w:r>
    </w:p>
    <w:p w14:paraId="747D0344" w14:textId="77777777"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функция творческого развития (рейтинговая)</w:t>
      </w:r>
      <w:r w:rsidRPr="00E052B6">
        <w:t xml:space="preserve"> – позволяет проявить творческие способности обучающегося и показывает диапазон навыков и умений.</w:t>
      </w:r>
    </w:p>
    <w:p w14:paraId="7AF3432F" w14:textId="77777777" w:rsidR="00394DE1" w:rsidRPr="00E052B6" w:rsidRDefault="00394DE1" w:rsidP="005B4CBB">
      <w:pPr>
        <w:jc w:val="both"/>
      </w:pPr>
    </w:p>
    <w:p w14:paraId="61654919" w14:textId="77777777"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 xml:space="preserve">3. Порядок формирования </w:t>
      </w:r>
      <w:hyperlink r:id="rId6" w:history="1">
        <w:r w:rsidRPr="00E052B6">
          <w:rPr>
            <w:rStyle w:val="a6"/>
            <w:b/>
            <w:bCs/>
            <w:color w:val="auto"/>
            <w:u w:val="none"/>
          </w:rPr>
          <w:t>Портфолио</w:t>
        </w:r>
      </w:hyperlink>
    </w:p>
    <w:p w14:paraId="05B23AFF" w14:textId="77777777" w:rsidR="00394DE1" w:rsidRPr="00E052B6" w:rsidRDefault="00394DE1" w:rsidP="005B4CBB">
      <w:pPr>
        <w:jc w:val="both"/>
      </w:pPr>
      <w:r w:rsidRPr="00E052B6">
        <w:t>3.1. Портфолио обучающегося по программе начального общего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14:paraId="218E063B" w14:textId="77777777" w:rsidR="00394DE1" w:rsidRPr="00E052B6" w:rsidRDefault="00394DE1" w:rsidP="005B4CBB">
      <w:pPr>
        <w:jc w:val="both"/>
      </w:pPr>
      <w:r w:rsidRPr="00E052B6">
        <w:t>3.2. Портфолио обучающегося основной школы является одной из составляющих 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14:paraId="6091C4BF" w14:textId="77777777" w:rsidR="00394DE1" w:rsidRPr="00E052B6" w:rsidRDefault="00394DE1" w:rsidP="005B4CBB">
      <w:pPr>
        <w:jc w:val="both"/>
      </w:pPr>
      <w:r w:rsidRPr="00E052B6">
        <w:t xml:space="preserve">3.3. </w:t>
      </w:r>
      <w:r w:rsidRPr="00E052B6">
        <w:rPr>
          <w:u w:val="single"/>
        </w:rPr>
        <w:t>Период составления Портфолио</w:t>
      </w:r>
      <w:r w:rsidRPr="00E052B6">
        <w:t>:</w:t>
      </w:r>
    </w:p>
    <w:p w14:paraId="5335BFE2" w14:textId="77777777"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4 года (1 - 4 классы начального общего образования);</w:t>
      </w:r>
    </w:p>
    <w:p w14:paraId="500F1B8A" w14:textId="77777777"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5 лет (5 - 9 классы) основного общего образования.</w:t>
      </w:r>
    </w:p>
    <w:p w14:paraId="6EA0602F" w14:textId="77777777" w:rsidR="00394DE1" w:rsidRPr="00E052B6" w:rsidRDefault="00394DE1" w:rsidP="005B4CBB">
      <w:pPr>
        <w:jc w:val="both"/>
      </w:pPr>
      <w:r w:rsidRPr="00E052B6">
        <w:t>3.4. Портфолио оформляется в папке-накопителе с файлами на бумажных носителях, также может сохраняться и в электронном виде.</w:t>
      </w:r>
    </w:p>
    <w:p w14:paraId="1996F039" w14:textId="77777777" w:rsidR="00394DE1" w:rsidRPr="00E052B6" w:rsidRDefault="00394DE1" w:rsidP="005B4CBB">
      <w:pPr>
        <w:jc w:val="both"/>
      </w:pPr>
      <w:r w:rsidRPr="00E052B6">
        <w:t>3.5. 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14:paraId="4E8A8C01" w14:textId="77777777" w:rsidR="00394DE1" w:rsidRPr="00E052B6" w:rsidRDefault="00394DE1" w:rsidP="005B4CBB">
      <w:pPr>
        <w:jc w:val="both"/>
      </w:pPr>
      <w:r w:rsidRPr="00E052B6">
        <w:t xml:space="preserve">3.6. </w:t>
      </w:r>
      <w:r w:rsidRPr="00E052B6">
        <w:rPr>
          <w:u w:val="single"/>
        </w:rPr>
        <w:t>При оформлении Портфолио должны соблюдаться следующие требования:</w:t>
      </w:r>
    </w:p>
    <w:p w14:paraId="3429DF47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систематичность и регулярность ведения Портфолио;</w:t>
      </w:r>
    </w:p>
    <w:p w14:paraId="45676343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достоверность сведений, представленных в Портфолио;</w:t>
      </w:r>
    </w:p>
    <w:p w14:paraId="2A57CB39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аккуратность и эстетичность оформления;</w:t>
      </w:r>
    </w:p>
    <w:p w14:paraId="051C00EF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разборчивость при ведении записей;</w:t>
      </w:r>
    </w:p>
    <w:p w14:paraId="1E5C7F48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lastRenderedPageBreak/>
        <w:t>целостность и эстетическая завершенность представленных материалов;</w:t>
      </w:r>
    </w:p>
    <w:p w14:paraId="5D8BB84F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наглядность;</w:t>
      </w:r>
    </w:p>
    <w:p w14:paraId="542A8FA8" w14:textId="77777777"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сохранность Портфолио.</w:t>
      </w:r>
    </w:p>
    <w:p w14:paraId="7FD5FB84" w14:textId="77777777" w:rsidR="00394DE1" w:rsidRPr="00E052B6" w:rsidRDefault="00394DE1" w:rsidP="005B4CBB">
      <w:pPr>
        <w:jc w:val="both"/>
      </w:pPr>
      <w:r w:rsidRPr="00E052B6">
        <w:t>3.7. Процессу формирования Портфолио предшествует разъяснительная работа с обучающимися и родителями (законными представителями) в начале обучения.</w:t>
      </w:r>
    </w:p>
    <w:p w14:paraId="4F1EEED6" w14:textId="77777777" w:rsidR="00394DE1" w:rsidRPr="00E052B6" w:rsidRDefault="00394DE1" w:rsidP="005B4CBB">
      <w:pPr>
        <w:jc w:val="both"/>
      </w:pPr>
      <w:r w:rsidRPr="00E052B6">
        <w:t>3.8. Учитель раз в четверть пополняет обязательную часть Портфолио (после контрольных работ), разъясняет обучающемуся порядок пополнения Портфолио.</w:t>
      </w:r>
    </w:p>
    <w:p w14:paraId="70BD798E" w14:textId="77777777" w:rsidR="00394DE1" w:rsidRPr="00E052B6" w:rsidRDefault="00394DE1" w:rsidP="005B4CBB">
      <w:pPr>
        <w:jc w:val="both"/>
      </w:pPr>
      <w:r w:rsidRPr="00E052B6">
        <w:t>3.9. Обучающийся оформляет Портфолио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 Если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14:paraId="2FED396B" w14:textId="77777777" w:rsidR="00394DE1" w:rsidRPr="00E052B6" w:rsidRDefault="00394DE1" w:rsidP="005B4CBB">
      <w:pPr>
        <w:jc w:val="both"/>
      </w:pPr>
      <w:r w:rsidRPr="00E052B6">
        <w:t>3.10. Учет документов, входящих в Портфолио, осуществляет классный руководитель, который оказывает помощь обучающемуся в процессе формирования Портфолио,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14:paraId="3AC08906" w14:textId="77777777" w:rsidR="00394DE1" w:rsidRPr="00E052B6" w:rsidRDefault="00394DE1" w:rsidP="005B4CBB">
      <w:pPr>
        <w:jc w:val="both"/>
      </w:pPr>
      <w:r w:rsidRPr="00E052B6">
        <w:t>3.11. 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14:paraId="07558C24" w14:textId="77777777" w:rsidR="00394DE1" w:rsidRPr="00E052B6" w:rsidRDefault="00394DE1" w:rsidP="005B4CBB">
      <w:pPr>
        <w:jc w:val="both"/>
      </w:pPr>
      <w:r w:rsidRPr="00E052B6">
        <w:t>3.12. На каникулы Портфолио выдается домой для доработки и знакомства родителей (законных представителей) с его содержанием.</w:t>
      </w:r>
    </w:p>
    <w:p w14:paraId="77EDF633" w14:textId="77777777" w:rsidR="00394DE1" w:rsidRPr="00E052B6" w:rsidRDefault="00394DE1" w:rsidP="005B4CBB">
      <w:pPr>
        <w:jc w:val="both"/>
      </w:pPr>
      <w:r w:rsidRPr="00E052B6">
        <w:t>3.13.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14:paraId="7F0AFA69" w14:textId="77777777" w:rsidR="00394DE1" w:rsidRPr="00E052B6" w:rsidRDefault="00394DE1" w:rsidP="005B4CBB">
      <w:pPr>
        <w:jc w:val="both"/>
      </w:pPr>
    </w:p>
    <w:p w14:paraId="63357FF5" w14:textId="77777777"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>4. Участники работы над Портфолио и их функциональные обязанности</w:t>
      </w:r>
    </w:p>
    <w:p w14:paraId="167AD6EA" w14:textId="77777777" w:rsidR="00394DE1" w:rsidRPr="00E052B6" w:rsidRDefault="00394DE1" w:rsidP="005B4CBB">
      <w:pPr>
        <w:jc w:val="both"/>
      </w:pPr>
      <w:r w:rsidRPr="00E052B6">
        <w:t>4.1. Участниками работы над Портфолио являются обучающиеся, их родители (законные представители), классный руководитель, учителя-предметники, педагоги дополнительного образования и администрация общеобразовательной организации.</w:t>
      </w:r>
    </w:p>
    <w:p w14:paraId="01937A9F" w14:textId="77777777" w:rsidR="00394DE1" w:rsidRPr="00E052B6" w:rsidRDefault="00394DE1" w:rsidP="005B4CBB">
      <w:pPr>
        <w:jc w:val="both"/>
      </w:pPr>
      <w:r w:rsidRPr="00E052B6">
        <w:t xml:space="preserve">4.2. </w:t>
      </w:r>
      <w:r w:rsidRPr="00E052B6">
        <w:rPr>
          <w:u w:val="single"/>
        </w:rPr>
        <w:t>Обязанности обучающегося:</w:t>
      </w:r>
      <w:r w:rsidRPr="00E052B6">
        <w:t xml:space="preserve"> </w:t>
      </w:r>
    </w:p>
    <w:p w14:paraId="11D3CE4D" w14:textId="77777777"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оформлять Портфолио в соответствии с принятой в школе структурой. Все записи вести аккуратно, самостоятельно и систематически;</w:t>
      </w:r>
    </w:p>
    <w:p w14:paraId="059E1DB8" w14:textId="77777777"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14:paraId="1DE6CE3C" w14:textId="77777777" w:rsidR="00394DE1" w:rsidRPr="00E052B6" w:rsidRDefault="00394DE1" w:rsidP="005B4CBB">
      <w:pPr>
        <w:jc w:val="both"/>
      </w:pPr>
      <w:r w:rsidRPr="00E052B6">
        <w:t xml:space="preserve">4.3. </w:t>
      </w:r>
      <w:r w:rsidRPr="00E052B6">
        <w:rPr>
          <w:u w:val="single"/>
        </w:rPr>
        <w:t>Обязанности родителей (законные представители):</w:t>
      </w:r>
      <w:r w:rsidRPr="00E052B6">
        <w:t xml:space="preserve"> </w:t>
      </w:r>
    </w:p>
    <w:p w14:paraId="3A82A056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помогать в оформлении Портфолио и осуществлять контроль за наполнением Портфолио.</w:t>
      </w:r>
    </w:p>
    <w:p w14:paraId="404DDED8" w14:textId="77777777" w:rsidR="00394DE1" w:rsidRPr="00E052B6" w:rsidRDefault="00394DE1" w:rsidP="003E6CBA">
      <w:pPr>
        <w:pStyle w:val="a3"/>
        <w:numPr>
          <w:ilvl w:val="1"/>
          <w:numId w:val="8"/>
        </w:numPr>
        <w:jc w:val="both"/>
        <w:rPr>
          <w:u w:val="single"/>
        </w:rPr>
      </w:pPr>
      <w:r w:rsidRPr="00E052B6">
        <w:t xml:space="preserve"> </w:t>
      </w:r>
      <w:r w:rsidRPr="00E052B6">
        <w:rPr>
          <w:u w:val="single"/>
        </w:rPr>
        <w:t xml:space="preserve">Обязанности классного руководителя: </w:t>
      </w:r>
    </w:p>
    <w:p w14:paraId="066ACD4E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 xml:space="preserve">консультировать и помогать, сотрудничать, определять направленный поиск, обучать основам ведения Портфолио; </w:t>
      </w:r>
    </w:p>
    <w:p w14:paraId="4A52CBBA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организовывать учебно-воспитательную работу с обучающимися, направленную на их личностное и профессиональное самоопределение;</w:t>
      </w:r>
    </w:p>
    <w:p w14:paraId="655E86B8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посредническую деятельность между обучающимися, учителями-предметниками и педагогами дополнительного образования;</w:t>
      </w:r>
    </w:p>
    <w:p w14:paraId="76632D1D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контроль пополнения обучающимися Портфолио;</w:t>
      </w:r>
    </w:p>
    <w:p w14:paraId="55C69D6E" w14:textId="77777777"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14:paraId="3F927461" w14:textId="77777777" w:rsidR="00394DE1" w:rsidRPr="00E052B6" w:rsidRDefault="00394DE1" w:rsidP="00B15B7E">
      <w:pPr>
        <w:jc w:val="both"/>
      </w:pPr>
      <w:r w:rsidRPr="00E052B6">
        <w:t xml:space="preserve">4.5. </w:t>
      </w:r>
      <w:r w:rsidRPr="00E052B6">
        <w:rPr>
          <w:u w:val="single"/>
        </w:rPr>
        <w:t xml:space="preserve">Обязанности учителей-предметников, педагогов дополнительного образования: </w:t>
      </w:r>
    </w:p>
    <w:p w14:paraId="70878AE5" w14:textId="77777777"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организовывать проведение олимпиад, конкурсов, конференций по предмету или образовательной области;</w:t>
      </w:r>
    </w:p>
    <w:p w14:paraId="1AE87558" w14:textId="77777777"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lastRenderedPageBreak/>
        <w:t>разрабатывать и внедрять систему поощрений за урочную и внеурочную деятельность по предмету.</w:t>
      </w:r>
    </w:p>
    <w:p w14:paraId="62EA7813" w14:textId="77777777" w:rsidR="00394DE1" w:rsidRPr="00E052B6" w:rsidRDefault="00394DE1" w:rsidP="00B15B7E">
      <w:pPr>
        <w:jc w:val="both"/>
        <w:rPr>
          <w:u w:val="single"/>
        </w:rPr>
      </w:pPr>
      <w:r w:rsidRPr="00E052B6">
        <w:t xml:space="preserve">4.6. </w:t>
      </w:r>
      <w:r w:rsidRPr="00E052B6">
        <w:rPr>
          <w:u w:val="single"/>
        </w:rPr>
        <w:t>Обязанности администрации общеобразовательной организации:</w:t>
      </w:r>
    </w:p>
    <w:p w14:paraId="580D5934" w14:textId="77777777" w:rsidR="00394DE1" w:rsidRPr="00E052B6" w:rsidRDefault="00394DE1" w:rsidP="003E6CBA">
      <w:pPr>
        <w:pStyle w:val="a3"/>
        <w:numPr>
          <w:ilvl w:val="0"/>
          <w:numId w:val="10"/>
        </w:numPr>
        <w:jc w:val="both"/>
      </w:pPr>
      <w:r w:rsidRPr="00E052B6"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школы;</w:t>
      </w:r>
    </w:p>
    <w:p w14:paraId="1323F3BD" w14:textId="77777777" w:rsidR="00394DE1" w:rsidRPr="00E052B6" w:rsidRDefault="00394DE1" w:rsidP="00B15B7E">
      <w:pPr>
        <w:pStyle w:val="a3"/>
        <w:numPr>
          <w:ilvl w:val="0"/>
          <w:numId w:val="10"/>
        </w:numPr>
        <w:jc w:val="both"/>
      </w:pPr>
      <w:r w:rsidRPr="00E052B6">
        <w:t>директор школы разрабатывает и утверждает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общеобразовательной организации.</w:t>
      </w:r>
    </w:p>
    <w:p w14:paraId="654A56F3" w14:textId="77777777" w:rsidR="00394DE1" w:rsidRPr="00E052B6" w:rsidRDefault="00394DE1" w:rsidP="002B6304">
      <w:pPr>
        <w:jc w:val="both"/>
      </w:pPr>
    </w:p>
    <w:p w14:paraId="6FF69871" w14:textId="77777777"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Структура и содержание Портфолио обучающегося</w:t>
      </w:r>
    </w:p>
    <w:p w14:paraId="62432408" w14:textId="77777777" w:rsidR="00394DE1" w:rsidRPr="00E052B6" w:rsidRDefault="00DA411E" w:rsidP="002B6304">
      <w:pPr>
        <w:jc w:val="both"/>
      </w:pPr>
      <w:r>
        <w:t xml:space="preserve">5.1. </w:t>
      </w:r>
      <w:r w:rsidR="00394DE1" w:rsidRPr="00E052B6"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</w:p>
    <w:p w14:paraId="44CA1FD9" w14:textId="77777777" w:rsidR="00394DE1" w:rsidRPr="00E052B6" w:rsidRDefault="00394DE1" w:rsidP="002B6304">
      <w:pPr>
        <w:jc w:val="both"/>
      </w:pPr>
      <w:r w:rsidRPr="00E052B6">
        <w:rPr>
          <w:u w:val="single"/>
        </w:rPr>
        <w:t>Таким образом, Портфолио индивидуальных достижений обучающегося может включать в себя следующие разделы:</w:t>
      </w:r>
    </w:p>
    <w:p w14:paraId="1934929D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(см. </w:t>
      </w:r>
      <w:r w:rsidRPr="00E052B6">
        <w:rPr>
          <w:i/>
          <w:iCs/>
        </w:rPr>
        <w:t>Приложение 1</w:t>
      </w:r>
      <w:r w:rsidRPr="00E052B6">
        <w:t>);</w:t>
      </w:r>
    </w:p>
    <w:p w14:paraId="10E94F27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«Мой Мир» («Мой портрет»), (личные сведения об обучающемся);</w:t>
      </w:r>
    </w:p>
    <w:p w14:paraId="618E54E5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работ»;</w:t>
      </w:r>
    </w:p>
    <w:p w14:paraId="2C5BCB34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достижений, документов»;</w:t>
      </w:r>
    </w:p>
    <w:p w14:paraId="588F66F3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«Портфолио отзывов»; </w:t>
      </w:r>
    </w:p>
    <w:p w14:paraId="106D690C" w14:textId="77777777"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«Разные разности» (заполняется ребенком при его желании и по его усмотрению). </w:t>
      </w:r>
    </w:p>
    <w:p w14:paraId="5063B2FF" w14:textId="77777777" w:rsidR="00394DE1" w:rsidRPr="00E052B6" w:rsidRDefault="00394DE1" w:rsidP="002B6304">
      <w:pPr>
        <w:jc w:val="both"/>
      </w:pPr>
      <w:r w:rsidRPr="00E052B6">
        <w:t xml:space="preserve">5.2. </w:t>
      </w:r>
      <w:r w:rsidRPr="00E052B6">
        <w:rPr>
          <w:u w:val="single"/>
        </w:rPr>
        <w:t>Раздел «Мой Мир» («Мой портрет») может включать в себя:</w:t>
      </w:r>
    </w:p>
    <w:p w14:paraId="1BD6BEF9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личные данные обучающегося;</w:t>
      </w:r>
    </w:p>
    <w:p w14:paraId="1869243C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данные о семье, друзьях, увлечениях, интересах ребёнка, занесённые им в Портфолио самостоятельно на добровольной основе;</w:t>
      </w:r>
    </w:p>
    <w:p w14:paraId="149FDA1B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14:paraId="537EFC26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описание целей, поставленных обучающимся на определенный период, анализ их достижений;</w:t>
      </w:r>
    </w:p>
    <w:p w14:paraId="499C1C70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 xml:space="preserve">результаты проведенной работы по профессиональному и личностному самоопределению;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14:paraId="04FBDE57" w14:textId="77777777"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другие сведения, раскрывающие способности обучающегося.</w:t>
      </w:r>
    </w:p>
    <w:p w14:paraId="4D8D676D" w14:textId="77777777" w:rsidR="00394DE1" w:rsidRPr="00E052B6" w:rsidRDefault="00394DE1" w:rsidP="002B6304">
      <w:pPr>
        <w:jc w:val="both"/>
      </w:pPr>
      <w:r w:rsidRPr="00E052B6">
        <w:t xml:space="preserve">5.3. Раздел «Портфолио работ» включает в себя выборку детских работ –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общеобразовательной организации.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14:paraId="44C5A6CD" w14:textId="77777777" w:rsidR="00394DE1" w:rsidRPr="00E052B6" w:rsidRDefault="00394DE1" w:rsidP="002B6304">
      <w:pPr>
        <w:jc w:val="both"/>
        <w:rPr>
          <w:u w:val="single"/>
        </w:rPr>
      </w:pPr>
      <w:r w:rsidRPr="00E052B6">
        <w:rPr>
          <w:u w:val="single"/>
        </w:rPr>
        <w:t>Этот раздел включает в себя:</w:t>
      </w:r>
    </w:p>
    <w:p w14:paraId="6D9CD705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lastRenderedPageBreak/>
        <w:t xml:space="preserve"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 </w:t>
      </w:r>
    </w:p>
    <w:p w14:paraId="34F1BEC6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14:paraId="39307165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техническое творчество: модели, макеты, приборы (указывается конкретная работа, дается ее краткое описание, фотографии); </w:t>
      </w:r>
    </w:p>
    <w:p w14:paraId="127B03C4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работы по искусству (дается перечень работ, фиксируется участие в выставках); </w:t>
      </w:r>
    </w:p>
    <w:p w14:paraId="144C220A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14:paraId="47C29713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 </w:t>
      </w:r>
    </w:p>
    <w:p w14:paraId="0F2A8BA6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олимпиадах и конкурсах (указывается вид мероприятия, время его проведения, достигнутый результат); </w:t>
      </w:r>
    </w:p>
    <w:p w14:paraId="6E3C0750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конференциях, учебных семинарах, лагерях (указывается тема мероприятия, название проводившей его организации и форма участия в нем обучающегося); </w:t>
      </w:r>
    </w:p>
    <w:p w14:paraId="0FF1881E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спортивных мероприятиях (указываются сведения об участии в соревнованиях, наличии спортивного разряда); </w:t>
      </w:r>
    </w:p>
    <w:p w14:paraId="3FFFAAB5" w14:textId="77777777"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иная информация, раскрывающая творческие, проектные, исследовательские способности обучающихся.</w:t>
      </w:r>
    </w:p>
    <w:p w14:paraId="4E44CA5A" w14:textId="77777777" w:rsidR="00394DE1" w:rsidRPr="00E052B6" w:rsidRDefault="00394DE1" w:rsidP="00DA411E">
      <w:pPr>
        <w:pStyle w:val="a3"/>
        <w:numPr>
          <w:ilvl w:val="1"/>
          <w:numId w:val="8"/>
        </w:numPr>
        <w:jc w:val="both"/>
      </w:pPr>
      <w:r w:rsidRPr="00E052B6">
        <w:t xml:space="preserve">В раздел «Портфолио достижений, документов» входят сертифицированные (документированные) индивидуальные достижения обучающихся. </w:t>
      </w:r>
    </w:p>
    <w:p w14:paraId="4013CE6A" w14:textId="77777777" w:rsidR="00394DE1" w:rsidRPr="00E052B6" w:rsidRDefault="00394DE1" w:rsidP="004B0AAD">
      <w:pPr>
        <w:pStyle w:val="a3"/>
        <w:ind w:left="0"/>
        <w:jc w:val="both"/>
      </w:pPr>
      <w:r w:rsidRPr="00E052B6">
        <w:rPr>
          <w:u w:val="single"/>
        </w:rPr>
        <w:t>Этот раздел может включать в себя отражение результатов участия</w:t>
      </w:r>
      <w:r w:rsidRPr="00E052B6">
        <w:t xml:space="preserve">: </w:t>
      </w:r>
    </w:p>
    <w:p w14:paraId="52E28BAD" w14:textId="77777777"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предметных олимпиадах, интеллектуальных и творческих конкурсах, как </w:t>
      </w:r>
      <w:proofErr w:type="spellStart"/>
      <w:r w:rsidRPr="00E052B6">
        <w:t>нетелекоммуникационных</w:t>
      </w:r>
      <w:proofErr w:type="spellEnd"/>
      <w:r w:rsidRPr="00E052B6">
        <w:t>, так и дистанционных, проектах различного уровня - школьные, муниципальные, областные, всероссийские и др.;</w:t>
      </w:r>
    </w:p>
    <w:p w14:paraId="58155D83" w14:textId="77777777"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r w:rsidRPr="00E052B6">
        <w:t>др</w:t>
      </w:r>
      <w:proofErr w:type="spellEnd"/>
      <w:r w:rsidRPr="00E052B6">
        <w:t xml:space="preserve">; </w:t>
      </w:r>
    </w:p>
    <w:p w14:paraId="46B1597C" w14:textId="77777777"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образовательные тестирования и курсы по предметам; </w:t>
      </w:r>
    </w:p>
    <w:p w14:paraId="1CC2BD4B" w14:textId="77777777"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конкурсах и мероприятиях, организованными муниципальными и региональными органами управления; </w:t>
      </w:r>
    </w:p>
    <w:p w14:paraId="75E4B884" w14:textId="77777777"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>в спортивных соревнованиях и др.</w:t>
      </w:r>
    </w:p>
    <w:p w14:paraId="62878AB9" w14:textId="77777777"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Совокупность данных материалов должна давать достаточно объективное, целостное и сбалансированное представление - как в целом, так и по отдельным аспектам, – об основных достижениях конкретного ученика, его продвижении во всех наиболее значимых аспектах обучения в школе.</w:t>
      </w:r>
    </w:p>
    <w:p w14:paraId="04E1D545" w14:textId="77777777"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14:paraId="66BF676B" w14:textId="77777777" w:rsidR="00394DE1" w:rsidRPr="00E052B6" w:rsidRDefault="00394DE1" w:rsidP="00DA411E">
      <w:pPr>
        <w:pStyle w:val="a3"/>
        <w:ind w:left="0"/>
        <w:jc w:val="both"/>
      </w:pPr>
      <w:r w:rsidRPr="00E052B6"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обучающегося.</w:t>
      </w:r>
    </w:p>
    <w:p w14:paraId="57EF6C48" w14:textId="77777777"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  <w:rPr>
          <w:u w:val="single"/>
        </w:rPr>
      </w:pPr>
      <w:r w:rsidRPr="00E052B6">
        <w:rPr>
          <w:u w:val="single"/>
        </w:rPr>
        <w:t>«Портфолио отзывов» может включать в себя:</w:t>
      </w:r>
    </w:p>
    <w:p w14:paraId="1719DC07" w14:textId="77777777"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образовательной деятельности;</w:t>
      </w:r>
    </w:p>
    <w:p w14:paraId="561AB229" w14:textId="77777777"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lastRenderedPageBreak/>
        <w:t>характеристики отношения обучающегося к различным видам деятельности, представленные учителями, родителями (законными представителями), педагогами дополнительного образования, одноклассниками, представителями общественности (тексты заключений, рецензии, отзывы, письма и пр.);</w:t>
      </w:r>
    </w:p>
    <w:p w14:paraId="5931C2E2" w14:textId="77777777"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письма).</w:t>
      </w:r>
    </w:p>
    <w:p w14:paraId="650E38D5" w14:textId="77777777" w:rsidR="00394DE1" w:rsidRPr="00E052B6" w:rsidRDefault="00394DE1" w:rsidP="003E6CBA">
      <w:pPr>
        <w:pStyle w:val="a3"/>
        <w:numPr>
          <w:ilvl w:val="1"/>
          <w:numId w:val="8"/>
        </w:numPr>
        <w:jc w:val="both"/>
      </w:pPr>
      <w:r w:rsidRPr="00E052B6">
        <w:t xml:space="preserve"> Раздел «Разные разности» или «Всякая всячина» заполняется самим обучающимся и по его усмотрению (фотоматериалы, презентации и т.д.).</w:t>
      </w:r>
    </w:p>
    <w:p w14:paraId="6DA73052" w14:textId="77777777" w:rsidR="00394DE1" w:rsidRPr="00E052B6" w:rsidRDefault="00394DE1" w:rsidP="00341696">
      <w:pPr>
        <w:jc w:val="both"/>
      </w:pPr>
    </w:p>
    <w:p w14:paraId="41F5BE0A" w14:textId="77777777"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Критерии оценивания Портфолио</w:t>
      </w:r>
    </w:p>
    <w:p w14:paraId="0B88500A" w14:textId="77777777" w:rsidR="00394DE1" w:rsidRPr="00E052B6" w:rsidRDefault="00394DE1" w:rsidP="00341696">
      <w:pPr>
        <w:jc w:val="both"/>
      </w:pPr>
      <w:r w:rsidRPr="00E052B6">
        <w:t>6.1. Анализ и оценка отдельных составляющих Портфолио ведётся с позиций достижения планируемых результатов освоения начального общего, основного общего и среднего общего образования.</w:t>
      </w:r>
    </w:p>
    <w:p w14:paraId="07735146" w14:textId="77777777" w:rsidR="00394DE1" w:rsidRPr="00E052B6" w:rsidRDefault="00394DE1" w:rsidP="00341696">
      <w:pPr>
        <w:jc w:val="both"/>
      </w:pPr>
      <w:r w:rsidRPr="00E052B6">
        <w:t>6.2. 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 как качественной, так и количественной.</w:t>
      </w:r>
    </w:p>
    <w:p w14:paraId="6E01A266" w14:textId="77777777" w:rsidR="00394DE1" w:rsidRPr="00E052B6" w:rsidRDefault="00394DE1" w:rsidP="00341696">
      <w:pPr>
        <w:jc w:val="both"/>
      </w:pPr>
      <w:r w:rsidRPr="00E052B6">
        <w:t>6.3. Оценивать материалы Портфолио должен обучающийся с помощью взрослых (родителей (законных представителей), учителя). Начиная со 2 класса обучающийся проводит самооценку материалов Портфолио по качественной шкале: «нормально», «хорошо», «отлично».</w:t>
      </w:r>
    </w:p>
    <w:p w14:paraId="4FC01731" w14:textId="77777777" w:rsidR="00394DE1" w:rsidRPr="00E052B6" w:rsidRDefault="00394DE1" w:rsidP="00341696">
      <w:pPr>
        <w:jc w:val="both"/>
      </w:pPr>
      <w:r w:rsidRPr="00E052B6">
        <w:t xml:space="preserve">6.4. Оценка как отдельных составляющих, так и Портфолио в целом ведётся на </w:t>
      </w:r>
      <w:proofErr w:type="spellStart"/>
      <w:r w:rsidRPr="00E052B6">
        <w:t>критериальной</w:t>
      </w:r>
      <w:proofErr w:type="spellEnd"/>
      <w:r w:rsidRPr="00E052B6">
        <w:t xml:space="preserve"> основе. Критерии оценки вырабатываются обучающимися и классным руководителем совместно и вкладываются в Портфолио.</w:t>
      </w:r>
    </w:p>
    <w:p w14:paraId="1746A19F" w14:textId="77777777" w:rsidR="00394DE1" w:rsidRPr="00E052B6" w:rsidRDefault="00394DE1" w:rsidP="00341696">
      <w:pPr>
        <w:jc w:val="both"/>
      </w:pPr>
      <w:r w:rsidRPr="00E052B6">
        <w:t xml:space="preserve">6.5. 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 (см. </w:t>
      </w:r>
      <w:r w:rsidRPr="00E052B6">
        <w:rPr>
          <w:i/>
          <w:iCs/>
        </w:rPr>
        <w:t>Приложение 2</w:t>
      </w:r>
      <w:r w:rsidRPr="00E052B6">
        <w:t>).</w:t>
      </w:r>
    </w:p>
    <w:p w14:paraId="0BB31D0B" w14:textId="77777777" w:rsidR="00394DE1" w:rsidRPr="00E052B6" w:rsidRDefault="00394DE1" w:rsidP="00341696">
      <w:pPr>
        <w:jc w:val="both"/>
      </w:pPr>
      <w:r w:rsidRPr="00E052B6">
        <w:t xml:space="preserve">6.6. Оценка Портфолио проводится не реже 1 раза в полугодие, суммируется по каждому виду деятельности и вносится в итоговый документ «Сводную ведомость» на каждого обучающегося (см. </w:t>
      </w:r>
      <w:r w:rsidRPr="00E052B6">
        <w:rPr>
          <w:i/>
          <w:iCs/>
        </w:rPr>
        <w:t>Приложение 3</w:t>
      </w:r>
      <w:r w:rsidRPr="00E052B6">
        <w:t>).</w:t>
      </w:r>
    </w:p>
    <w:p w14:paraId="716DDF06" w14:textId="77777777" w:rsidR="00394DE1" w:rsidRPr="00E052B6" w:rsidRDefault="00394DE1" w:rsidP="00341696">
      <w:pPr>
        <w:jc w:val="both"/>
      </w:pPr>
      <w:r w:rsidRPr="00E052B6">
        <w:t xml:space="preserve">6.7. </w:t>
      </w:r>
      <w:r w:rsidRPr="00E052B6">
        <w:rPr>
          <w:u w:val="single"/>
        </w:rPr>
        <w:t>Количественная оценка материалов Портфолио складывается из следующих обязательных составляющих:</w:t>
      </w:r>
    </w:p>
    <w:p w14:paraId="1F11D395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итоговой аттестации (средний балл);</w:t>
      </w:r>
    </w:p>
    <w:p w14:paraId="09EEABE9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олимпиадах;</w:t>
      </w:r>
    </w:p>
    <w:p w14:paraId="2445C6A3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научно-практических конференциях;</w:t>
      </w:r>
    </w:p>
    <w:p w14:paraId="23E22F83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спортивных достижений и конкурсов в рамках дополнительного образования;</w:t>
      </w:r>
    </w:p>
    <w:p w14:paraId="37457554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личностных и метапредметных достижений;</w:t>
      </w:r>
    </w:p>
    <w:p w14:paraId="7EB2EEF4" w14:textId="77777777" w:rsidR="00394DE1" w:rsidRPr="00E052B6" w:rsidRDefault="00394DE1" w:rsidP="003E6CBA">
      <w:pPr>
        <w:pStyle w:val="a3"/>
        <w:numPr>
          <w:ilvl w:val="0"/>
          <w:numId w:val="16"/>
        </w:numPr>
        <w:jc w:val="both"/>
        <w:rPr>
          <w:b/>
          <w:bCs/>
        </w:rPr>
      </w:pPr>
      <w:r w:rsidRPr="00E052B6">
        <w:t>динамики развития обучающегося.</w:t>
      </w:r>
    </w:p>
    <w:p w14:paraId="318605DF" w14:textId="77777777" w:rsidR="00394DE1" w:rsidRPr="00E052B6" w:rsidRDefault="00394DE1" w:rsidP="00BB75B1">
      <w:pPr>
        <w:jc w:val="both"/>
      </w:pPr>
      <w:r w:rsidRPr="00E052B6">
        <w:t xml:space="preserve">6.8. </w:t>
      </w:r>
      <w:r w:rsidRPr="00E052B6">
        <w:rPr>
          <w:u w:val="single"/>
        </w:rPr>
        <w:t>По результатам накопленной оценки, которая формируется на основе материалов Портфолио, делаются выводы:</w:t>
      </w:r>
    </w:p>
    <w:p w14:paraId="7D9BFFF8" w14:textId="77777777"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</w:t>
      </w:r>
      <w:r w:rsidR="005865A5" w:rsidRPr="00E052B6">
        <w:t>уровне</w:t>
      </w:r>
      <w:r w:rsidRPr="00E052B6">
        <w:t xml:space="preserve"> основного общего образования;</w:t>
      </w:r>
    </w:p>
    <w:p w14:paraId="64B7C3A1" w14:textId="77777777"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>о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14:paraId="78D8DF1C" w14:textId="77777777"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>об индивидуальном прогрессе в основных сферах развития личности - мотивационно-смысловой, познавательной, эмоциональной, волевой и саморегуляции.</w:t>
      </w:r>
    </w:p>
    <w:p w14:paraId="32F43D65" w14:textId="77777777" w:rsidR="00394DE1" w:rsidRPr="00E052B6" w:rsidRDefault="00394DE1" w:rsidP="00BB75B1">
      <w:pPr>
        <w:jc w:val="both"/>
      </w:pPr>
      <w:r w:rsidRPr="00E052B6">
        <w:lastRenderedPageBreak/>
        <w:t xml:space="preserve">6.9. 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классов; возможно привлечение представителя администрации общеобразовательной организации).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14:paraId="5EE407DB" w14:textId="77777777" w:rsidR="00394DE1" w:rsidRPr="00E052B6" w:rsidRDefault="00394DE1" w:rsidP="00341696">
      <w:pPr>
        <w:jc w:val="both"/>
      </w:pPr>
      <w:r w:rsidRPr="00E052B6">
        <w:t xml:space="preserve">6.10. В конце учебного года классный руководитель вносит результаты оценки Портфолио обучающихся в «Сводную итоговую ведомость класса» (см. </w:t>
      </w:r>
      <w:r w:rsidRPr="00E052B6">
        <w:rPr>
          <w:i/>
          <w:iCs/>
        </w:rPr>
        <w:t>Приложение 4</w:t>
      </w:r>
      <w:r w:rsidRPr="00E052B6">
        <w:t>). 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внутреннего мониторинга качества образования.</w:t>
      </w:r>
    </w:p>
    <w:p w14:paraId="6D0E574A" w14:textId="77777777" w:rsidR="00394DE1" w:rsidRPr="00E052B6" w:rsidRDefault="00394DE1" w:rsidP="00341696">
      <w:pPr>
        <w:jc w:val="both"/>
      </w:pPr>
    </w:p>
    <w:p w14:paraId="5A379FF4" w14:textId="77777777"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7. Заключительные положения</w:t>
      </w:r>
    </w:p>
    <w:p w14:paraId="2300270A" w14:textId="77777777" w:rsidR="00394DE1" w:rsidRPr="00E052B6" w:rsidRDefault="00394DE1" w:rsidP="00AD4A78">
      <w:pPr>
        <w:jc w:val="both"/>
      </w:pPr>
      <w:r w:rsidRPr="00E052B6">
        <w:t xml:space="preserve">7.1. Настоящее </w:t>
      </w:r>
      <w:hyperlink r:id="rId7" w:history="1">
        <w:r w:rsidRPr="00E052B6">
          <w:rPr>
            <w:rStyle w:val="a6"/>
            <w:color w:val="auto"/>
            <w:u w:val="none"/>
          </w:rPr>
          <w:t>Положение о портфолио</w:t>
        </w:r>
      </w:hyperlink>
      <w:r w:rsidRPr="00E052B6">
        <w:t xml:space="preserve"> обучающегося в школе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14:paraId="57E6647A" w14:textId="77777777" w:rsidR="00394DE1" w:rsidRPr="00E052B6" w:rsidRDefault="00394DE1" w:rsidP="00AD4A78">
      <w:pPr>
        <w:jc w:val="both"/>
        <w:rPr>
          <w:color w:val="000000"/>
        </w:rPr>
      </w:pPr>
      <w:r w:rsidRPr="00E052B6">
        <w:rPr>
          <w:color w:val="00000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CA97EDA" w14:textId="77777777" w:rsidR="00394DE1" w:rsidRPr="00E052B6" w:rsidRDefault="00394DE1" w:rsidP="00AD4A78">
      <w:pPr>
        <w:jc w:val="both"/>
      </w:pPr>
      <w:r w:rsidRPr="00E052B6"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14:paraId="4D744590" w14:textId="77777777" w:rsidR="00394DE1" w:rsidRPr="00E052B6" w:rsidRDefault="00394DE1" w:rsidP="00AD4A78">
      <w:pPr>
        <w:jc w:val="both"/>
      </w:pPr>
      <w:r w:rsidRPr="00E052B6"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09D9363" w14:textId="77777777" w:rsidR="00394DE1" w:rsidRPr="00E052B6" w:rsidRDefault="00394DE1">
      <w:r w:rsidRPr="00E052B6">
        <w:br w:type="page"/>
      </w:r>
    </w:p>
    <w:p w14:paraId="382BE9EC" w14:textId="77777777" w:rsidR="00394DE1" w:rsidRPr="00E052B6" w:rsidRDefault="00394DE1" w:rsidP="0011051B">
      <w:pPr>
        <w:jc w:val="right"/>
        <w:rPr>
          <w:i/>
          <w:iCs/>
        </w:rPr>
      </w:pPr>
      <w:r w:rsidRPr="00E052B6">
        <w:rPr>
          <w:i/>
          <w:iCs/>
        </w:rPr>
        <w:lastRenderedPageBreak/>
        <w:t>Приложение 1</w:t>
      </w:r>
    </w:p>
    <w:p w14:paraId="07B9DBFB" w14:textId="77777777" w:rsidR="00394DE1" w:rsidRPr="00E052B6" w:rsidRDefault="00394DE1" w:rsidP="0011051B">
      <w:pPr>
        <w:jc w:val="center"/>
      </w:pPr>
    </w:p>
    <w:p w14:paraId="0038D194" w14:textId="77777777" w:rsidR="00394DE1" w:rsidRPr="00E052B6" w:rsidRDefault="00394DE1" w:rsidP="0011051B">
      <w:pPr>
        <w:jc w:val="center"/>
      </w:pPr>
    </w:p>
    <w:p w14:paraId="1ECCC062" w14:textId="77777777" w:rsidR="00394DE1" w:rsidRPr="00E052B6" w:rsidRDefault="00394DE1" w:rsidP="0011051B">
      <w:pPr>
        <w:jc w:val="center"/>
      </w:pPr>
      <w:r w:rsidRPr="00E052B6">
        <w:t xml:space="preserve">Наименование общеобразовательной организации </w:t>
      </w:r>
    </w:p>
    <w:p w14:paraId="2FFD2A20" w14:textId="77777777" w:rsidR="00394DE1" w:rsidRPr="00E052B6" w:rsidRDefault="00394DE1" w:rsidP="0011051B">
      <w:pPr>
        <w:rPr>
          <w:b/>
          <w:bCs/>
        </w:rPr>
      </w:pPr>
    </w:p>
    <w:p w14:paraId="1E45CA2B" w14:textId="476B3CDA" w:rsidR="00394DE1" w:rsidRPr="00E052B6" w:rsidRDefault="000D270E" w:rsidP="0011051B">
      <w:pPr>
        <w:jc w:val="center"/>
        <w:rPr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21E5FCA5" wp14:editId="2CEAD146">
                <wp:extent cx="2733675" cy="2628900"/>
                <wp:effectExtent l="0" t="0" r="4445" b="9525"/>
                <wp:docPr id="6" name="Полотно 6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2895" y="114300"/>
                            <a:ext cx="21717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13E50" w14:textId="77777777" w:rsidR="00CF21F1" w:rsidRDefault="00CF21F1" w:rsidP="0011051B">
                              <w:pPr>
                                <w:jc w:val="center"/>
                              </w:pPr>
                              <w:r>
                                <w:t>Место для фотографии</w:t>
                              </w:r>
                            </w:p>
                            <w:p w14:paraId="4640503D" w14:textId="77777777" w:rsidR="00CF21F1" w:rsidRPr="00930898" w:rsidRDefault="00CF21F1" w:rsidP="0011051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30898">
                                <w:rPr>
                                  <w:sz w:val="16"/>
                                  <w:szCs w:val="16"/>
                                </w:rPr>
                                <w:t>(по желанию обучающегося и его родителей (законных представителей) или иного иллюстративного объекта)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E5FCA5" id="Полотно 6" o:spid="_x0000_s1026" editas="canvas" style="width:215.25pt;height:207pt;mso-position-horizontal-relative:char;mso-position-vertical-relative:line" coordsize="2733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36;height:26289;visibility:visible;mso-wrap-style:square">
                  <v:fill o:detectmouseclick="t"/>
                  <v:path o:connecttype="none"/>
                </v:shape>
                <v:rect id="Rectangle 8" o:spid="_x0000_s1028" style="position:absolute;left:3028;top:1143;width:21717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31813E50" w14:textId="77777777" w:rsidR="00CF21F1" w:rsidRDefault="00CF21F1" w:rsidP="0011051B">
                        <w:pPr>
                          <w:jc w:val="center"/>
                        </w:pPr>
                        <w:r>
                          <w:t>Место для фотографии</w:t>
                        </w:r>
                      </w:p>
                      <w:p w14:paraId="4640503D" w14:textId="77777777" w:rsidR="00CF21F1" w:rsidRPr="00930898" w:rsidRDefault="00CF21F1" w:rsidP="0011051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30898">
                          <w:rPr>
                            <w:sz w:val="16"/>
                            <w:szCs w:val="16"/>
                          </w:rPr>
                          <w:t>(по желанию обучающегося и его родителей (законных представителей) или иного иллюстративного объекта)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69A477" w14:textId="77777777" w:rsidR="00394DE1" w:rsidRPr="00E052B6" w:rsidRDefault="00394DE1" w:rsidP="0011051B">
      <w:pPr>
        <w:shd w:val="clear" w:color="auto" w:fill="FFFFFF"/>
      </w:pPr>
    </w:p>
    <w:p w14:paraId="4DD7690F" w14:textId="77777777" w:rsidR="00394DE1" w:rsidRPr="00E052B6" w:rsidRDefault="00394DE1" w:rsidP="0011051B">
      <w:pPr>
        <w:shd w:val="clear" w:color="auto" w:fill="FFFFFF"/>
      </w:pPr>
    </w:p>
    <w:p w14:paraId="5BE639CB" w14:textId="77777777" w:rsidR="00394DE1" w:rsidRPr="00E052B6" w:rsidRDefault="00394DE1" w:rsidP="0011051B">
      <w:pPr>
        <w:jc w:val="center"/>
        <w:rPr>
          <w:b/>
          <w:bCs/>
        </w:rPr>
      </w:pPr>
      <w:r w:rsidRPr="00E052B6">
        <w:rPr>
          <w:b/>
          <w:bCs/>
        </w:rPr>
        <w:t>ПОРТФОЛИО</w:t>
      </w:r>
    </w:p>
    <w:p w14:paraId="2A43F651" w14:textId="77777777" w:rsidR="00394DE1" w:rsidRPr="00E052B6" w:rsidRDefault="00394DE1" w:rsidP="0011051B">
      <w:pPr>
        <w:jc w:val="center"/>
        <w:rPr>
          <w:b/>
          <w:bCs/>
        </w:rPr>
      </w:pPr>
    </w:p>
    <w:p w14:paraId="0C4D458A" w14:textId="77777777" w:rsidR="00394DE1" w:rsidRPr="00E052B6" w:rsidRDefault="00394DE1" w:rsidP="0011051B">
      <w:pPr>
        <w:jc w:val="center"/>
        <w:rPr>
          <w:b/>
          <w:bCs/>
        </w:rPr>
      </w:pPr>
    </w:p>
    <w:p w14:paraId="0B7176E2" w14:textId="77777777" w:rsidR="00394DE1" w:rsidRPr="00E052B6" w:rsidRDefault="00394DE1" w:rsidP="0011051B">
      <w:pPr>
        <w:jc w:val="both"/>
      </w:pPr>
      <w:r w:rsidRPr="00E052B6">
        <w:t xml:space="preserve">Фамилия </w:t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  <w:t>______________________________________________________________________</w:t>
      </w:r>
    </w:p>
    <w:p w14:paraId="1AEA74FA" w14:textId="77777777" w:rsidR="00394DE1" w:rsidRPr="00E052B6" w:rsidRDefault="00394DE1" w:rsidP="0011051B">
      <w:pPr>
        <w:jc w:val="both"/>
      </w:pPr>
      <w:r w:rsidRPr="00E052B6">
        <w:t>Имя___________________________________________________________________________</w:t>
      </w:r>
    </w:p>
    <w:p w14:paraId="2F964921" w14:textId="77777777" w:rsidR="00394DE1" w:rsidRPr="00E052B6" w:rsidRDefault="00394DE1" w:rsidP="0011051B">
      <w:pPr>
        <w:jc w:val="both"/>
      </w:pPr>
      <w:r w:rsidRPr="00E052B6">
        <w:t>Отчество_______________________________________________________________________</w:t>
      </w:r>
    </w:p>
    <w:p w14:paraId="33803435" w14:textId="77777777" w:rsidR="00394DE1" w:rsidRPr="00E052B6" w:rsidRDefault="00394DE1" w:rsidP="0011051B">
      <w:pPr>
        <w:jc w:val="both"/>
      </w:pPr>
      <w:r w:rsidRPr="00E052B6">
        <w:t>Число, месяц, год рождения_______________________________________________________</w:t>
      </w:r>
    </w:p>
    <w:p w14:paraId="585F9817" w14:textId="77777777" w:rsidR="00394DE1" w:rsidRPr="00E052B6" w:rsidRDefault="00394DE1" w:rsidP="0011051B">
      <w:pPr>
        <w:shd w:val="clear" w:color="auto" w:fill="FFFFFF"/>
      </w:pPr>
      <w:r w:rsidRPr="00E052B6">
        <w:t>Год начала работы над портфолио__________________________________________________</w:t>
      </w:r>
    </w:p>
    <w:p w14:paraId="665A8517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  <w:r w:rsidRPr="00E052B6">
        <w:t>Классный руководитель__________________________________________________________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rPr>
          <w:sz w:val="16"/>
          <w:szCs w:val="16"/>
        </w:rPr>
        <w:t>(ФИО)</w:t>
      </w:r>
    </w:p>
    <w:p w14:paraId="39B0C249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4D1A38D2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0202A304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3A3471F2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0904322D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0105A9FD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515706E2" w14:textId="77777777"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14:paraId="12AFD9E2" w14:textId="77777777" w:rsidR="00394DE1" w:rsidRPr="00E052B6" w:rsidRDefault="00394DE1" w:rsidP="0011051B">
      <w:pPr>
        <w:rPr>
          <w:sz w:val="16"/>
          <w:szCs w:val="16"/>
        </w:rPr>
      </w:pPr>
      <w:r w:rsidRPr="00E052B6">
        <w:rPr>
          <w:sz w:val="16"/>
          <w:szCs w:val="16"/>
        </w:rPr>
        <w:br w:type="page"/>
      </w:r>
    </w:p>
    <w:p w14:paraId="7F466081" w14:textId="77777777"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lastRenderedPageBreak/>
        <w:t>Приложение 2</w:t>
      </w:r>
    </w:p>
    <w:p w14:paraId="49F137EA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Оценка достижений обучающихся по материалам Портфолио</w:t>
      </w:r>
    </w:p>
    <w:p w14:paraId="45FADA02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________________________________________________________</w:t>
      </w:r>
    </w:p>
    <w:p w14:paraId="438A5BF0" w14:textId="77777777" w:rsidR="00394DE1" w:rsidRPr="00E052B6" w:rsidRDefault="00394DE1" w:rsidP="0011051B">
      <w:pPr>
        <w:shd w:val="clear" w:color="auto" w:fill="FFFFFF"/>
        <w:jc w:val="center"/>
        <w:rPr>
          <w:sz w:val="16"/>
          <w:szCs w:val="16"/>
        </w:rPr>
      </w:pPr>
      <w:r w:rsidRPr="00E052B6">
        <w:rPr>
          <w:sz w:val="16"/>
          <w:szCs w:val="16"/>
        </w:rPr>
        <w:t>(ФИО)</w:t>
      </w:r>
    </w:p>
    <w:p w14:paraId="2DF5DE88" w14:textId="77777777" w:rsidR="00394DE1" w:rsidRPr="00E052B6" w:rsidRDefault="00394DE1" w:rsidP="0011051B">
      <w:pPr>
        <w:shd w:val="clear" w:color="auto" w:fill="FFFFFF"/>
        <w:jc w:val="center"/>
      </w:pPr>
      <w:r w:rsidRPr="00E052B6">
        <w:t>Класс _______________</w:t>
      </w:r>
    </w:p>
    <w:p w14:paraId="4C66C0CD" w14:textId="77777777" w:rsidR="00394DE1" w:rsidRPr="00E052B6" w:rsidRDefault="00394DE1" w:rsidP="0011051B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554"/>
        <w:gridCol w:w="2901"/>
      </w:tblGrid>
      <w:tr w:rsidR="00394DE1" w:rsidRPr="00E052B6" w14:paraId="5E46455B" w14:textId="77777777">
        <w:trPr>
          <w:jc w:val="center"/>
        </w:trPr>
        <w:tc>
          <w:tcPr>
            <w:tcW w:w="3075" w:type="dxa"/>
          </w:tcPr>
          <w:p w14:paraId="1CFF578F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14:paraId="0ACECFAF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14:paraId="3B023209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 w14:paraId="0391E697" w14:textId="77777777">
        <w:trPr>
          <w:jc w:val="center"/>
        </w:trPr>
        <w:tc>
          <w:tcPr>
            <w:tcW w:w="3075" w:type="dxa"/>
          </w:tcPr>
          <w:p w14:paraId="48DF95D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«Мой мир» («Мой портрет»)</w:t>
            </w:r>
          </w:p>
        </w:tc>
        <w:tc>
          <w:tcPr>
            <w:tcW w:w="3555" w:type="dxa"/>
          </w:tcPr>
          <w:p w14:paraId="4484348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</w:t>
            </w:r>
          </w:p>
        </w:tc>
        <w:tc>
          <w:tcPr>
            <w:tcW w:w="2902" w:type="dxa"/>
          </w:tcPr>
          <w:p w14:paraId="1EDF9CD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  <w:tr w:rsidR="00394DE1" w:rsidRPr="00E052B6" w14:paraId="2E8E6520" w14:textId="77777777">
        <w:trPr>
          <w:jc w:val="center"/>
        </w:trPr>
        <w:tc>
          <w:tcPr>
            <w:tcW w:w="3075" w:type="dxa"/>
          </w:tcPr>
          <w:p w14:paraId="0F47DE9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работ»</w:t>
            </w:r>
          </w:p>
        </w:tc>
        <w:tc>
          <w:tcPr>
            <w:tcW w:w="3555" w:type="dxa"/>
          </w:tcPr>
          <w:p w14:paraId="5332EF0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 по каждому учебному предмету</w:t>
            </w:r>
          </w:p>
        </w:tc>
        <w:tc>
          <w:tcPr>
            <w:tcW w:w="2902" w:type="dxa"/>
          </w:tcPr>
          <w:p w14:paraId="6408541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 w14:paraId="681E3339" w14:textId="77777777">
        <w:trPr>
          <w:jc w:val="center"/>
        </w:trPr>
        <w:tc>
          <w:tcPr>
            <w:tcW w:w="3075" w:type="dxa"/>
            <w:vMerge w:val="restart"/>
          </w:tcPr>
          <w:p w14:paraId="27CA38A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proofErr w:type="gramStart"/>
            <w:r w:rsidRPr="00E052B6">
              <w:rPr>
                <w:sz w:val="20"/>
                <w:szCs w:val="20"/>
              </w:rPr>
              <w:t>Образовательная  деятельность</w:t>
            </w:r>
            <w:proofErr w:type="gramEnd"/>
          </w:p>
        </w:tc>
        <w:tc>
          <w:tcPr>
            <w:tcW w:w="3555" w:type="dxa"/>
          </w:tcPr>
          <w:p w14:paraId="13EBD861" w14:textId="77777777" w:rsidR="00394DE1" w:rsidRPr="00E052B6" w:rsidRDefault="00394DE1" w:rsidP="001E2276">
            <w:pPr>
              <w:tabs>
                <w:tab w:val="left" w:pos="66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1 - 8 класс – средний балл годовых оценок</w:t>
            </w:r>
          </w:p>
        </w:tc>
        <w:tc>
          <w:tcPr>
            <w:tcW w:w="2902" w:type="dxa"/>
          </w:tcPr>
          <w:p w14:paraId="59D8AAD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 w14:paraId="265926C6" w14:textId="77777777">
        <w:trPr>
          <w:jc w:val="center"/>
        </w:trPr>
        <w:tc>
          <w:tcPr>
            <w:tcW w:w="3075" w:type="dxa"/>
            <w:vMerge/>
          </w:tcPr>
          <w:p w14:paraId="699FF1FD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3813606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9 класс – результаты экзаменов и средний балл аттестата</w:t>
            </w:r>
          </w:p>
        </w:tc>
        <w:tc>
          <w:tcPr>
            <w:tcW w:w="2902" w:type="dxa"/>
          </w:tcPr>
          <w:p w14:paraId="5A666C6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 w14:paraId="652153DE" w14:textId="77777777">
        <w:trPr>
          <w:jc w:val="center"/>
        </w:trPr>
        <w:tc>
          <w:tcPr>
            <w:tcW w:w="3075" w:type="dxa"/>
          </w:tcPr>
          <w:p w14:paraId="453149B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Дистанционные олимпиады, НПК</w:t>
            </w:r>
          </w:p>
        </w:tc>
        <w:tc>
          <w:tcPr>
            <w:tcW w:w="3555" w:type="dxa"/>
          </w:tcPr>
          <w:p w14:paraId="0EE64F9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3487563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4702CB4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513D3A1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14:paraId="34EA28E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14:paraId="1630B1C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 w14:paraId="4DBACA38" w14:textId="77777777">
        <w:trPr>
          <w:jc w:val="center"/>
        </w:trPr>
        <w:tc>
          <w:tcPr>
            <w:tcW w:w="3075" w:type="dxa"/>
            <w:vMerge w:val="restart"/>
          </w:tcPr>
          <w:p w14:paraId="4A9B626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Олимпиады, НПК (очные)</w:t>
            </w:r>
          </w:p>
        </w:tc>
        <w:tc>
          <w:tcPr>
            <w:tcW w:w="3555" w:type="dxa"/>
          </w:tcPr>
          <w:p w14:paraId="461B2C2A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14:paraId="1B7A0ED1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34972D4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26B2112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1849F79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68AD1D1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14:paraId="54412FF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14:paraId="63DA6DF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 w14:paraId="2E288B90" w14:textId="77777777">
        <w:trPr>
          <w:jc w:val="center"/>
        </w:trPr>
        <w:tc>
          <w:tcPr>
            <w:tcW w:w="3075" w:type="dxa"/>
            <w:vMerge/>
          </w:tcPr>
          <w:p w14:paraId="11ECA67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3EBB71E2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14:paraId="380CC39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5CB8658D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291CA911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4B8EB8A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3D4EE9C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176C8FC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3AD5910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6D069877" w14:textId="77777777">
        <w:trPr>
          <w:jc w:val="center"/>
        </w:trPr>
        <w:tc>
          <w:tcPr>
            <w:tcW w:w="3075" w:type="dxa"/>
            <w:vMerge/>
          </w:tcPr>
          <w:p w14:paraId="647ECFA1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6FF035CB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14:paraId="6D4C929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2D9FE58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6A36051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356E76B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69CDDE4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19D5AE7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35933FE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2A421E5C" w14:textId="77777777">
        <w:trPr>
          <w:jc w:val="center"/>
        </w:trPr>
        <w:tc>
          <w:tcPr>
            <w:tcW w:w="3075" w:type="dxa"/>
            <w:vMerge/>
          </w:tcPr>
          <w:p w14:paraId="3114057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68237AC7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14:paraId="342A137D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4D3A6B2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552E126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63850C0D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022C3AA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75D1AED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082C659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281CF790" w14:textId="77777777">
        <w:trPr>
          <w:jc w:val="center"/>
        </w:trPr>
        <w:tc>
          <w:tcPr>
            <w:tcW w:w="3075" w:type="dxa"/>
            <w:vMerge/>
          </w:tcPr>
          <w:p w14:paraId="4593745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44E3A518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14:paraId="6C4161F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14:paraId="2358D95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14:paraId="22969B8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06D9310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5539DE9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 w14:paraId="4772E0A2" w14:textId="77777777">
        <w:trPr>
          <w:jc w:val="center"/>
        </w:trPr>
        <w:tc>
          <w:tcPr>
            <w:tcW w:w="3075" w:type="dxa"/>
            <w:vMerge w:val="restart"/>
          </w:tcPr>
          <w:p w14:paraId="7A52055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Спортивные достижения (соревнования, спартакиады)</w:t>
            </w:r>
          </w:p>
        </w:tc>
        <w:tc>
          <w:tcPr>
            <w:tcW w:w="3555" w:type="dxa"/>
          </w:tcPr>
          <w:p w14:paraId="37A38CA9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14:paraId="1857EFC3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0095C07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0C04762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2235C4D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03CCFEB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14:paraId="6A54F18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14:paraId="57C1F8C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 w14:paraId="5640271A" w14:textId="77777777">
        <w:trPr>
          <w:jc w:val="center"/>
        </w:trPr>
        <w:tc>
          <w:tcPr>
            <w:tcW w:w="3075" w:type="dxa"/>
            <w:vMerge/>
          </w:tcPr>
          <w:p w14:paraId="1D2092F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05B3386C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14:paraId="4788322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4EF9788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5391DC3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1DBADA0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244B8F3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01C22C2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1125126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14A087A8" w14:textId="77777777">
        <w:trPr>
          <w:jc w:val="center"/>
        </w:trPr>
        <w:tc>
          <w:tcPr>
            <w:tcW w:w="3075" w:type="dxa"/>
            <w:vMerge/>
          </w:tcPr>
          <w:p w14:paraId="762902E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1E6279A5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14:paraId="42E17B4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5F43C99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469A259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22A0C303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0C66039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40A36B0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584CC7F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4C933994" w14:textId="77777777">
        <w:trPr>
          <w:trHeight w:val="920"/>
          <w:jc w:val="center"/>
        </w:trPr>
        <w:tc>
          <w:tcPr>
            <w:tcW w:w="3075" w:type="dxa"/>
            <w:vMerge/>
          </w:tcPr>
          <w:p w14:paraId="6D80F69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078118C3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14:paraId="7E9FA7E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4DF982E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781F385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60C282A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211B417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2DAB7BA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26B36E1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6EC44A24" w14:textId="77777777">
        <w:trPr>
          <w:jc w:val="center"/>
        </w:trPr>
        <w:tc>
          <w:tcPr>
            <w:tcW w:w="3075" w:type="dxa"/>
            <w:vMerge/>
          </w:tcPr>
          <w:p w14:paraId="4714B8B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00FEDEB6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14:paraId="4CB28F4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14:paraId="792EB81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14:paraId="1058F28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3F5C999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5E7CA49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 w14:paraId="11D67219" w14:textId="77777777">
        <w:trPr>
          <w:jc w:val="center"/>
        </w:trPr>
        <w:tc>
          <w:tcPr>
            <w:tcW w:w="3075" w:type="dxa"/>
          </w:tcPr>
          <w:p w14:paraId="7B5D33D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14:paraId="419BE853" w14:textId="77777777"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14:paraId="152C8ACD" w14:textId="77777777"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14:paraId="68D59B5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14:paraId="65B5FDC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5ECA705D" w14:textId="77777777">
        <w:trPr>
          <w:jc w:val="center"/>
        </w:trPr>
        <w:tc>
          <w:tcPr>
            <w:tcW w:w="3075" w:type="dxa"/>
          </w:tcPr>
          <w:p w14:paraId="6AE3EDA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14:paraId="45208E23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 в кружках, секциях</w:t>
            </w:r>
          </w:p>
        </w:tc>
        <w:tc>
          <w:tcPr>
            <w:tcW w:w="2902" w:type="dxa"/>
          </w:tcPr>
          <w:p w14:paraId="0CF99B6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08F3EE6C" w14:textId="77777777">
        <w:trPr>
          <w:jc w:val="center"/>
        </w:trPr>
        <w:tc>
          <w:tcPr>
            <w:tcW w:w="3075" w:type="dxa"/>
          </w:tcPr>
          <w:p w14:paraId="17458C5C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3555" w:type="dxa"/>
          </w:tcPr>
          <w:p w14:paraId="62266077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14:paraId="754F9429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 w14:paraId="76D2A9A1" w14:textId="77777777">
        <w:trPr>
          <w:jc w:val="center"/>
        </w:trPr>
        <w:tc>
          <w:tcPr>
            <w:tcW w:w="3075" w:type="dxa"/>
          </w:tcPr>
          <w:p w14:paraId="110E4CB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14:paraId="6CA2247B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14:paraId="235E634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771306C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2FF83A1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60DA565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332FC98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14:paraId="4B52620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14:paraId="3286C224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 w14:paraId="5AF1F26F" w14:textId="77777777">
        <w:trPr>
          <w:jc w:val="center"/>
        </w:trPr>
        <w:tc>
          <w:tcPr>
            <w:tcW w:w="3075" w:type="dxa"/>
          </w:tcPr>
          <w:p w14:paraId="0AC27B6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6205DAD7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Муниципальные:</w:t>
            </w:r>
          </w:p>
          <w:p w14:paraId="15A9469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1A05081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4E130A0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4B75966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7918972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3F6CB9C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491F905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77BCE7AE" w14:textId="77777777">
        <w:trPr>
          <w:jc w:val="center"/>
        </w:trPr>
        <w:tc>
          <w:tcPr>
            <w:tcW w:w="3075" w:type="dxa"/>
          </w:tcPr>
          <w:p w14:paraId="0EEE847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6F5B76AE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14:paraId="22E4E1A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41B29C6A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7C275DE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0D4B61F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1FFAB107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6F66210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3C0DC7F5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4149D1B3" w14:textId="77777777">
        <w:trPr>
          <w:jc w:val="center"/>
        </w:trPr>
        <w:tc>
          <w:tcPr>
            <w:tcW w:w="3075" w:type="dxa"/>
          </w:tcPr>
          <w:p w14:paraId="2510EAB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1508FC32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Всероссийские, международные:</w:t>
            </w:r>
          </w:p>
          <w:p w14:paraId="14BFC6DC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14:paraId="1C3C9E5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14:paraId="5C936731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14:paraId="1DEA98BF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4BF297F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14:paraId="34BD1B53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14:paraId="55CE2042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14:paraId="5FB86D6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773FDE8E" w14:textId="77777777">
        <w:trPr>
          <w:jc w:val="center"/>
        </w:trPr>
        <w:tc>
          <w:tcPr>
            <w:tcW w:w="3075" w:type="dxa"/>
          </w:tcPr>
          <w:p w14:paraId="47FE8C3B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14:paraId="0B5682DC" w14:textId="77777777"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14:paraId="10E6FA15" w14:textId="77777777"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14:paraId="0814A80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14:paraId="1B7F21C9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 w14:paraId="61D85197" w14:textId="77777777">
        <w:trPr>
          <w:jc w:val="center"/>
        </w:trPr>
        <w:tc>
          <w:tcPr>
            <w:tcW w:w="3075" w:type="dxa"/>
          </w:tcPr>
          <w:p w14:paraId="6849D2D0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отзывов»</w:t>
            </w:r>
          </w:p>
        </w:tc>
        <w:tc>
          <w:tcPr>
            <w:tcW w:w="3555" w:type="dxa"/>
          </w:tcPr>
          <w:p w14:paraId="73295EAF" w14:textId="77777777" w:rsidR="00394DE1" w:rsidRPr="00E052B6" w:rsidRDefault="00394DE1" w:rsidP="001E227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представления материалов</w:t>
            </w:r>
          </w:p>
        </w:tc>
        <w:tc>
          <w:tcPr>
            <w:tcW w:w="2902" w:type="dxa"/>
          </w:tcPr>
          <w:p w14:paraId="152259B6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 w14:paraId="71AD478C" w14:textId="77777777">
        <w:trPr>
          <w:jc w:val="center"/>
        </w:trPr>
        <w:tc>
          <w:tcPr>
            <w:tcW w:w="3075" w:type="dxa"/>
          </w:tcPr>
          <w:p w14:paraId="42BEE9B8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Оформление портфолио</w:t>
            </w:r>
          </w:p>
        </w:tc>
        <w:tc>
          <w:tcPr>
            <w:tcW w:w="3555" w:type="dxa"/>
          </w:tcPr>
          <w:p w14:paraId="311905D8" w14:textId="77777777" w:rsidR="00394DE1" w:rsidRPr="00E052B6" w:rsidRDefault="00394DE1" w:rsidP="001E2276">
            <w:pPr>
              <w:tabs>
                <w:tab w:val="left" w:pos="315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Эстетичность и грамотность оформления</w:t>
            </w:r>
          </w:p>
        </w:tc>
        <w:tc>
          <w:tcPr>
            <w:tcW w:w="2902" w:type="dxa"/>
          </w:tcPr>
          <w:p w14:paraId="28020CAE" w14:textId="77777777"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</w:tbl>
    <w:p w14:paraId="1F9ECBFC" w14:textId="77777777" w:rsidR="00394DE1" w:rsidRPr="00E052B6" w:rsidRDefault="00394DE1" w:rsidP="0011051B">
      <w:pPr>
        <w:shd w:val="clear" w:color="auto" w:fill="FFFFFF"/>
        <w:jc w:val="center"/>
      </w:pPr>
    </w:p>
    <w:p w14:paraId="2A043B6B" w14:textId="77777777" w:rsidR="00394DE1" w:rsidRPr="00E052B6" w:rsidRDefault="00394DE1" w:rsidP="0011051B">
      <w:r w:rsidRPr="00E052B6">
        <w:br w:type="page"/>
      </w:r>
    </w:p>
    <w:p w14:paraId="7F684C89" w14:textId="77777777"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lastRenderedPageBreak/>
        <w:t>Приложение 3</w:t>
      </w:r>
    </w:p>
    <w:p w14:paraId="5F4D2DB6" w14:textId="77777777"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14:paraId="2EDF8865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Сводная итоговая ведомость по результатам оценки Портфолио обучающегося</w:t>
      </w:r>
    </w:p>
    <w:p w14:paraId="50804609" w14:textId="77777777" w:rsidR="00394DE1" w:rsidRPr="00E052B6" w:rsidRDefault="00394DE1" w:rsidP="0011051B">
      <w:pPr>
        <w:shd w:val="clear" w:color="auto" w:fill="FFFFFF"/>
        <w:jc w:val="center"/>
      </w:pPr>
    </w:p>
    <w:p w14:paraId="640B9BB6" w14:textId="77777777" w:rsidR="00394DE1" w:rsidRPr="00E052B6" w:rsidRDefault="00394DE1" w:rsidP="0011051B">
      <w:pPr>
        <w:shd w:val="clear" w:color="auto" w:fill="FFFFFF"/>
        <w:jc w:val="center"/>
      </w:pPr>
      <w:r w:rsidRPr="00E052B6">
        <w:t>_______________________________________________________________________________</w:t>
      </w:r>
    </w:p>
    <w:p w14:paraId="2C618A28" w14:textId="77777777"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(ФИО)</w:t>
      </w:r>
    </w:p>
    <w:p w14:paraId="34FDEFBB" w14:textId="77777777"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14:paraId="0CE2B28D" w14:textId="77777777"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_______________________________________________________________________________________________</w:t>
      </w:r>
    </w:p>
    <w:p w14:paraId="6FE887FD" w14:textId="77777777"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(Полное название общеобразовательной организации)</w:t>
      </w:r>
    </w:p>
    <w:p w14:paraId="46B5DAAA" w14:textId="77777777"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14:paraId="49927902" w14:textId="77777777"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  <w:r w:rsidRPr="00E052B6">
        <w:rPr>
          <w:sz w:val="20"/>
          <w:szCs w:val="20"/>
        </w:rPr>
        <w:t>Класс_____________________________________</w:t>
      </w:r>
    </w:p>
    <w:p w14:paraId="133925FC" w14:textId="77777777"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3181"/>
        <w:gridCol w:w="1933"/>
        <w:gridCol w:w="1572"/>
        <w:gridCol w:w="1914"/>
      </w:tblGrid>
      <w:tr w:rsidR="00394DE1" w:rsidRPr="00E052B6" w14:paraId="768D4A3C" w14:textId="77777777">
        <w:tc>
          <w:tcPr>
            <w:tcW w:w="959" w:type="dxa"/>
            <w:vMerge w:val="restart"/>
          </w:tcPr>
          <w:p w14:paraId="1272E96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№</w:t>
            </w:r>
          </w:p>
        </w:tc>
        <w:tc>
          <w:tcPr>
            <w:tcW w:w="3260" w:type="dxa"/>
            <w:vMerge w:val="restart"/>
          </w:tcPr>
          <w:p w14:paraId="5D6FBD8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Показатели</w:t>
            </w:r>
          </w:p>
        </w:tc>
        <w:tc>
          <w:tcPr>
            <w:tcW w:w="3585" w:type="dxa"/>
            <w:gridSpan w:val="2"/>
          </w:tcPr>
          <w:p w14:paraId="22C6999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Количество баллов по полугодиям</w:t>
            </w:r>
          </w:p>
        </w:tc>
        <w:tc>
          <w:tcPr>
            <w:tcW w:w="1952" w:type="dxa"/>
            <w:vMerge w:val="restart"/>
          </w:tcPr>
          <w:p w14:paraId="3800175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Итоговый балл</w:t>
            </w:r>
          </w:p>
        </w:tc>
      </w:tr>
      <w:tr w:rsidR="00394DE1" w:rsidRPr="00E052B6" w14:paraId="4F2E6968" w14:textId="77777777">
        <w:tc>
          <w:tcPr>
            <w:tcW w:w="959" w:type="dxa"/>
            <w:vMerge/>
          </w:tcPr>
          <w:p w14:paraId="2565DEE1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24139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113884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600" w:type="dxa"/>
          </w:tcPr>
          <w:p w14:paraId="16B1E890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1952" w:type="dxa"/>
            <w:vMerge/>
          </w:tcPr>
          <w:p w14:paraId="4233902A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67D8AFBD" w14:textId="77777777">
        <w:tc>
          <w:tcPr>
            <w:tcW w:w="959" w:type="dxa"/>
          </w:tcPr>
          <w:p w14:paraId="428EA5EE" w14:textId="77777777"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3260" w:type="dxa"/>
          </w:tcPr>
          <w:p w14:paraId="75806B8E" w14:textId="77777777"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Образовательная деятельность</w:t>
            </w:r>
          </w:p>
        </w:tc>
        <w:tc>
          <w:tcPr>
            <w:tcW w:w="1985" w:type="dxa"/>
          </w:tcPr>
          <w:p w14:paraId="5AAB2D75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3FBB98B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1B09F3BF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3FC61C35" w14:textId="77777777">
        <w:tc>
          <w:tcPr>
            <w:tcW w:w="959" w:type="dxa"/>
          </w:tcPr>
          <w:p w14:paraId="7EDADF31" w14:textId="77777777"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3260" w:type="dxa"/>
          </w:tcPr>
          <w:p w14:paraId="2DB14C78" w14:textId="77777777"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Достижения в олимпиадах, конкурсах</w:t>
            </w:r>
          </w:p>
        </w:tc>
        <w:tc>
          <w:tcPr>
            <w:tcW w:w="1985" w:type="dxa"/>
          </w:tcPr>
          <w:p w14:paraId="05CF6034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FAA5EBD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46016D2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1D62AAD6" w14:textId="77777777">
        <w:tc>
          <w:tcPr>
            <w:tcW w:w="959" w:type="dxa"/>
          </w:tcPr>
          <w:p w14:paraId="2E34F452" w14:textId="77777777"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3260" w:type="dxa"/>
          </w:tcPr>
          <w:p w14:paraId="408DCA2D" w14:textId="77777777"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Спортивные достижения</w:t>
            </w:r>
          </w:p>
        </w:tc>
        <w:tc>
          <w:tcPr>
            <w:tcW w:w="1985" w:type="dxa"/>
          </w:tcPr>
          <w:p w14:paraId="1A91F8C4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D013790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62BD90A3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3827A198" w14:textId="77777777">
        <w:tc>
          <w:tcPr>
            <w:tcW w:w="959" w:type="dxa"/>
          </w:tcPr>
          <w:p w14:paraId="6D40A39D" w14:textId="77777777"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3260" w:type="dxa"/>
          </w:tcPr>
          <w:p w14:paraId="63D1B000" w14:textId="77777777"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Творческие достижения</w:t>
            </w:r>
          </w:p>
        </w:tc>
        <w:tc>
          <w:tcPr>
            <w:tcW w:w="1985" w:type="dxa"/>
          </w:tcPr>
          <w:p w14:paraId="7E59D47A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7393C69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49CF7E28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003BB5E9" w14:textId="77777777">
        <w:tc>
          <w:tcPr>
            <w:tcW w:w="959" w:type="dxa"/>
          </w:tcPr>
          <w:p w14:paraId="636F0E9F" w14:textId="77777777"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3260" w:type="dxa"/>
          </w:tcPr>
          <w:p w14:paraId="3690D1C3" w14:textId="77777777"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Дополнительное образование</w:t>
            </w:r>
          </w:p>
        </w:tc>
        <w:tc>
          <w:tcPr>
            <w:tcW w:w="1985" w:type="dxa"/>
          </w:tcPr>
          <w:p w14:paraId="6CCC042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9C9001F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5F169414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5C24503B" w14:textId="77777777">
        <w:tc>
          <w:tcPr>
            <w:tcW w:w="959" w:type="dxa"/>
          </w:tcPr>
          <w:p w14:paraId="0DBE5BAD" w14:textId="77777777"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3260" w:type="dxa"/>
          </w:tcPr>
          <w:p w14:paraId="5ACFBFE2" w14:textId="77777777" w:rsidR="00394DE1" w:rsidRPr="00E052B6" w:rsidRDefault="00394DE1" w:rsidP="001E2276">
            <w:r w:rsidRPr="00E052B6">
              <w:t>Участие в мероприятиях и практиках</w:t>
            </w:r>
          </w:p>
        </w:tc>
        <w:tc>
          <w:tcPr>
            <w:tcW w:w="1985" w:type="dxa"/>
          </w:tcPr>
          <w:p w14:paraId="6F01269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A33151A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4BD459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15559A12" w14:textId="77777777">
        <w:tc>
          <w:tcPr>
            <w:tcW w:w="959" w:type="dxa"/>
          </w:tcPr>
          <w:p w14:paraId="7826CA1C" w14:textId="77777777"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3260" w:type="dxa"/>
          </w:tcPr>
          <w:p w14:paraId="03249CD8" w14:textId="77777777" w:rsidR="00394DE1" w:rsidRPr="00E052B6" w:rsidRDefault="00394DE1" w:rsidP="001E2276">
            <w:r w:rsidRPr="00E052B6">
              <w:t>Участие в общественной жизни</w:t>
            </w:r>
          </w:p>
        </w:tc>
        <w:tc>
          <w:tcPr>
            <w:tcW w:w="1985" w:type="dxa"/>
          </w:tcPr>
          <w:p w14:paraId="2EA1C9EF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FCCA9E6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99E9F64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 w14:paraId="69F1EF4C" w14:textId="77777777">
        <w:tc>
          <w:tcPr>
            <w:tcW w:w="959" w:type="dxa"/>
          </w:tcPr>
          <w:p w14:paraId="100456BF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1808554" w14:textId="77777777" w:rsidR="00394DE1" w:rsidRPr="00E052B6" w:rsidRDefault="00394DE1" w:rsidP="001E2276">
            <w:pPr>
              <w:jc w:val="both"/>
            </w:pPr>
            <w:r w:rsidRPr="00E052B6">
              <w:t>ИТОГО:</w:t>
            </w:r>
          </w:p>
        </w:tc>
        <w:tc>
          <w:tcPr>
            <w:tcW w:w="1985" w:type="dxa"/>
          </w:tcPr>
          <w:p w14:paraId="0A8793E0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E40C03C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651B78B0" w14:textId="77777777"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</w:tbl>
    <w:p w14:paraId="01761E04" w14:textId="77777777"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p w14:paraId="2B6A260B" w14:textId="77777777"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14:paraId="22423C61" w14:textId="77777777" w:rsidR="00394DE1" w:rsidRPr="00E052B6" w:rsidRDefault="00394DE1" w:rsidP="0011051B">
      <w:pPr>
        <w:shd w:val="clear" w:color="auto" w:fill="FFFFFF"/>
        <w:jc w:val="both"/>
      </w:pPr>
    </w:p>
    <w:p w14:paraId="6213260C" w14:textId="77777777" w:rsidR="00394DE1" w:rsidRPr="00E052B6" w:rsidRDefault="00394DE1" w:rsidP="0011051B">
      <w:pPr>
        <w:shd w:val="clear" w:color="auto" w:fill="FFFFFF"/>
        <w:jc w:val="both"/>
      </w:pPr>
    </w:p>
    <w:p w14:paraId="13A78386" w14:textId="77777777"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14:paraId="1C6D6FB8" w14:textId="77777777" w:rsidR="00394DE1" w:rsidRPr="00E052B6" w:rsidRDefault="00394DE1" w:rsidP="0011051B">
      <w:pPr>
        <w:shd w:val="clear" w:color="auto" w:fill="FFFFFF"/>
        <w:jc w:val="both"/>
      </w:pPr>
    </w:p>
    <w:p w14:paraId="2D6396A0" w14:textId="77777777" w:rsidR="00394DE1" w:rsidRPr="00E052B6" w:rsidRDefault="00394DE1" w:rsidP="0011051B">
      <w:pPr>
        <w:shd w:val="clear" w:color="auto" w:fill="FFFFFF"/>
        <w:jc w:val="both"/>
      </w:pPr>
      <w:r w:rsidRPr="00E052B6"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14:paraId="6096351D" w14:textId="77777777" w:rsidR="00394DE1" w:rsidRPr="00E052B6" w:rsidRDefault="00394DE1" w:rsidP="0011051B">
      <w:r w:rsidRPr="00E052B6">
        <w:br w:type="page"/>
      </w:r>
    </w:p>
    <w:p w14:paraId="7D809430" w14:textId="77777777"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lastRenderedPageBreak/>
        <w:t>Приложение 4</w:t>
      </w:r>
    </w:p>
    <w:p w14:paraId="48C202E7" w14:textId="77777777"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14:paraId="55F62F5C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 xml:space="preserve">Сводная итоговая ведомость по результатам оценки Портфолио </w:t>
      </w:r>
    </w:p>
    <w:p w14:paraId="6083B549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обучающихся ____________ класса</w:t>
      </w:r>
    </w:p>
    <w:p w14:paraId="37CE9BB2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за _________________ учебный год</w:t>
      </w:r>
    </w:p>
    <w:p w14:paraId="0C37BDE7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504"/>
        <w:gridCol w:w="992"/>
        <w:gridCol w:w="1134"/>
        <w:gridCol w:w="992"/>
        <w:gridCol w:w="992"/>
        <w:gridCol w:w="851"/>
        <w:gridCol w:w="992"/>
        <w:gridCol w:w="874"/>
        <w:gridCol w:w="827"/>
      </w:tblGrid>
      <w:tr w:rsidR="00394DE1" w:rsidRPr="00E052B6" w14:paraId="76B105E6" w14:textId="77777777">
        <w:tc>
          <w:tcPr>
            <w:tcW w:w="731" w:type="dxa"/>
            <w:vMerge w:val="restart"/>
          </w:tcPr>
          <w:p w14:paraId="517D1046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4" w:type="dxa"/>
            <w:vMerge w:val="restart"/>
          </w:tcPr>
          <w:p w14:paraId="45E6209A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ФИО обучающихся</w:t>
            </w:r>
          </w:p>
        </w:tc>
        <w:tc>
          <w:tcPr>
            <w:tcW w:w="6827" w:type="dxa"/>
            <w:gridSpan w:val="7"/>
          </w:tcPr>
          <w:p w14:paraId="287D7F40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Количество баллов по критериям</w:t>
            </w:r>
          </w:p>
        </w:tc>
        <w:tc>
          <w:tcPr>
            <w:tcW w:w="827" w:type="dxa"/>
            <w:vMerge w:val="restart"/>
          </w:tcPr>
          <w:p w14:paraId="718782C7" w14:textId="77777777"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94DE1" w:rsidRPr="00E052B6" w14:paraId="2F2C0181" w14:textId="77777777">
        <w:trPr>
          <w:cantSplit/>
          <w:trHeight w:val="1915"/>
        </w:trPr>
        <w:tc>
          <w:tcPr>
            <w:tcW w:w="731" w:type="dxa"/>
            <w:vMerge/>
          </w:tcPr>
          <w:p w14:paraId="003C414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14:paraId="22A0992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14:paraId="06206A01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134" w:type="dxa"/>
            <w:textDirection w:val="btLr"/>
          </w:tcPr>
          <w:p w14:paraId="248F5B64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Достижения в олимпиадах, конкурсах</w:t>
            </w:r>
          </w:p>
        </w:tc>
        <w:tc>
          <w:tcPr>
            <w:tcW w:w="992" w:type="dxa"/>
            <w:textDirection w:val="btLr"/>
          </w:tcPr>
          <w:p w14:paraId="2AB1D98E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Спортивные достижения</w:t>
            </w:r>
          </w:p>
        </w:tc>
        <w:tc>
          <w:tcPr>
            <w:tcW w:w="992" w:type="dxa"/>
            <w:textDirection w:val="btLr"/>
          </w:tcPr>
          <w:p w14:paraId="03F3E858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Творческие достижения</w:t>
            </w:r>
          </w:p>
        </w:tc>
        <w:tc>
          <w:tcPr>
            <w:tcW w:w="851" w:type="dxa"/>
            <w:textDirection w:val="btLr"/>
          </w:tcPr>
          <w:p w14:paraId="3F251D95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textDirection w:val="btLr"/>
          </w:tcPr>
          <w:p w14:paraId="0DECBE04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мероприятиях и практиках</w:t>
            </w:r>
          </w:p>
        </w:tc>
        <w:tc>
          <w:tcPr>
            <w:tcW w:w="874" w:type="dxa"/>
            <w:textDirection w:val="btLr"/>
          </w:tcPr>
          <w:p w14:paraId="4E424D9C" w14:textId="77777777"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общественной жизни</w:t>
            </w:r>
          </w:p>
        </w:tc>
        <w:tc>
          <w:tcPr>
            <w:tcW w:w="827" w:type="dxa"/>
            <w:vMerge/>
          </w:tcPr>
          <w:p w14:paraId="60A82F5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5436E84C" w14:textId="77777777">
        <w:tc>
          <w:tcPr>
            <w:tcW w:w="731" w:type="dxa"/>
          </w:tcPr>
          <w:p w14:paraId="46428BDA" w14:textId="77777777"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1504" w:type="dxa"/>
          </w:tcPr>
          <w:p w14:paraId="01FC09C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D10F4F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E93368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09F8E6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42678C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2F3699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F25C2C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46ADA0A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0DFA3E5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31226CF7" w14:textId="77777777">
        <w:tc>
          <w:tcPr>
            <w:tcW w:w="731" w:type="dxa"/>
          </w:tcPr>
          <w:p w14:paraId="597A9123" w14:textId="77777777"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1504" w:type="dxa"/>
          </w:tcPr>
          <w:p w14:paraId="4E1ECA4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E42C21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21D8E7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2EFC42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344B9E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E9B989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38FCD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3F48C23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654F5FF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0CC529D1" w14:textId="77777777">
        <w:tc>
          <w:tcPr>
            <w:tcW w:w="731" w:type="dxa"/>
          </w:tcPr>
          <w:p w14:paraId="10BB0378" w14:textId="77777777"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1504" w:type="dxa"/>
          </w:tcPr>
          <w:p w14:paraId="7180CDD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56664C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4345FC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84B7ED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34E737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3B1A41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0F178E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6AB7E84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2C567B4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7D509F47" w14:textId="77777777">
        <w:tc>
          <w:tcPr>
            <w:tcW w:w="731" w:type="dxa"/>
          </w:tcPr>
          <w:p w14:paraId="02E1FF89" w14:textId="77777777"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1504" w:type="dxa"/>
          </w:tcPr>
          <w:p w14:paraId="3314DE9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2AD47E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CACB7C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913D42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BE4A6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739761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274F37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7BAC767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22499E7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395EFA8D" w14:textId="77777777">
        <w:tc>
          <w:tcPr>
            <w:tcW w:w="731" w:type="dxa"/>
          </w:tcPr>
          <w:p w14:paraId="18FB7084" w14:textId="77777777"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1504" w:type="dxa"/>
          </w:tcPr>
          <w:p w14:paraId="0118260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77F5F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323141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3C781A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7C5AF1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5DA9ED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F0C21E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4F7E650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3EF7896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6C530B3E" w14:textId="77777777">
        <w:tc>
          <w:tcPr>
            <w:tcW w:w="731" w:type="dxa"/>
          </w:tcPr>
          <w:p w14:paraId="0BBECDAA" w14:textId="77777777"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1504" w:type="dxa"/>
          </w:tcPr>
          <w:p w14:paraId="31E4AF7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D2BAD9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FAE3E8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AA1E3B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FA9A42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A0AEFE9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0A2C0F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4ED2BA2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053C1089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5422C968" w14:textId="77777777">
        <w:tc>
          <w:tcPr>
            <w:tcW w:w="731" w:type="dxa"/>
          </w:tcPr>
          <w:p w14:paraId="48E3418F" w14:textId="77777777"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1504" w:type="dxa"/>
          </w:tcPr>
          <w:p w14:paraId="5156E47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D886B9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93A9E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CEA42B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20F002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485106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FD27F5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696C944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0581804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170F3BF1" w14:textId="77777777">
        <w:tc>
          <w:tcPr>
            <w:tcW w:w="731" w:type="dxa"/>
          </w:tcPr>
          <w:p w14:paraId="55957BAA" w14:textId="77777777" w:rsidR="00394DE1" w:rsidRPr="00E052B6" w:rsidRDefault="00394DE1" w:rsidP="001E2276">
            <w:pPr>
              <w:jc w:val="center"/>
            </w:pPr>
            <w:r w:rsidRPr="00E052B6">
              <w:t>8</w:t>
            </w:r>
          </w:p>
        </w:tc>
        <w:tc>
          <w:tcPr>
            <w:tcW w:w="1504" w:type="dxa"/>
          </w:tcPr>
          <w:p w14:paraId="62B5FD4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AC2626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472DC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BB3925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302012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EF2FE1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B09EEA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714542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51ED48D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7F7563DE" w14:textId="77777777">
        <w:tc>
          <w:tcPr>
            <w:tcW w:w="731" w:type="dxa"/>
          </w:tcPr>
          <w:p w14:paraId="3E7B4100" w14:textId="77777777" w:rsidR="00394DE1" w:rsidRPr="00E052B6" w:rsidRDefault="00394DE1" w:rsidP="001E2276">
            <w:pPr>
              <w:jc w:val="center"/>
            </w:pPr>
            <w:r w:rsidRPr="00E052B6">
              <w:t>9</w:t>
            </w:r>
          </w:p>
        </w:tc>
        <w:tc>
          <w:tcPr>
            <w:tcW w:w="1504" w:type="dxa"/>
          </w:tcPr>
          <w:p w14:paraId="19797C89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4AB5DF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D40066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C41553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16EC54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192BAF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51A5EF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0FBA9C3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05072DD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1C9AADC3" w14:textId="77777777">
        <w:tc>
          <w:tcPr>
            <w:tcW w:w="731" w:type="dxa"/>
          </w:tcPr>
          <w:p w14:paraId="55853DA6" w14:textId="77777777" w:rsidR="00394DE1" w:rsidRPr="00E052B6" w:rsidRDefault="00394DE1" w:rsidP="001E2276">
            <w:pPr>
              <w:jc w:val="center"/>
            </w:pPr>
            <w:r w:rsidRPr="00E052B6">
              <w:t>10</w:t>
            </w:r>
          </w:p>
        </w:tc>
        <w:tc>
          <w:tcPr>
            <w:tcW w:w="1504" w:type="dxa"/>
          </w:tcPr>
          <w:p w14:paraId="739AE8D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8E34A4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2A5A5C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7D5227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9866B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FA9E78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425015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7AB1167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76B86F8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43780699" w14:textId="77777777">
        <w:tc>
          <w:tcPr>
            <w:tcW w:w="731" w:type="dxa"/>
          </w:tcPr>
          <w:p w14:paraId="7508DC17" w14:textId="77777777" w:rsidR="00394DE1" w:rsidRPr="00E052B6" w:rsidRDefault="00394DE1" w:rsidP="001E2276">
            <w:pPr>
              <w:jc w:val="center"/>
            </w:pPr>
            <w:r w:rsidRPr="00E052B6">
              <w:t>11</w:t>
            </w:r>
          </w:p>
        </w:tc>
        <w:tc>
          <w:tcPr>
            <w:tcW w:w="1504" w:type="dxa"/>
          </w:tcPr>
          <w:p w14:paraId="6FF05EC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371056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1E85BA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A1070B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3C17AB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08DB4F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763621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0AB5B17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7766F2A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298573E0" w14:textId="77777777">
        <w:tc>
          <w:tcPr>
            <w:tcW w:w="731" w:type="dxa"/>
          </w:tcPr>
          <w:p w14:paraId="6EA20740" w14:textId="77777777" w:rsidR="00394DE1" w:rsidRPr="00E052B6" w:rsidRDefault="00394DE1" w:rsidP="001E2276">
            <w:pPr>
              <w:jc w:val="center"/>
            </w:pPr>
            <w:r w:rsidRPr="00E052B6">
              <w:t>12</w:t>
            </w:r>
          </w:p>
        </w:tc>
        <w:tc>
          <w:tcPr>
            <w:tcW w:w="1504" w:type="dxa"/>
          </w:tcPr>
          <w:p w14:paraId="58FD232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2396CA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009F6F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95459B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401C4B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2E4DCD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0F9636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A670F7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4EC9A9D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50F19452" w14:textId="77777777">
        <w:tc>
          <w:tcPr>
            <w:tcW w:w="731" w:type="dxa"/>
          </w:tcPr>
          <w:p w14:paraId="7FBB18E2" w14:textId="77777777" w:rsidR="00394DE1" w:rsidRPr="00E052B6" w:rsidRDefault="00394DE1" w:rsidP="001E2276">
            <w:pPr>
              <w:jc w:val="center"/>
            </w:pPr>
            <w:r w:rsidRPr="00E052B6">
              <w:t>13</w:t>
            </w:r>
          </w:p>
        </w:tc>
        <w:tc>
          <w:tcPr>
            <w:tcW w:w="1504" w:type="dxa"/>
          </w:tcPr>
          <w:p w14:paraId="47B6A55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4F2C60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0A34A2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36013E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7E77F8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714EB69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97F4E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89B595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6ABF88D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734B70F2" w14:textId="77777777">
        <w:tc>
          <w:tcPr>
            <w:tcW w:w="731" w:type="dxa"/>
          </w:tcPr>
          <w:p w14:paraId="5ED3DD10" w14:textId="77777777" w:rsidR="00394DE1" w:rsidRPr="00E052B6" w:rsidRDefault="00394DE1" w:rsidP="001E2276">
            <w:pPr>
              <w:jc w:val="center"/>
            </w:pPr>
            <w:r w:rsidRPr="00E052B6">
              <w:t>14</w:t>
            </w:r>
          </w:p>
        </w:tc>
        <w:tc>
          <w:tcPr>
            <w:tcW w:w="1504" w:type="dxa"/>
          </w:tcPr>
          <w:p w14:paraId="00D48F6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58DF4B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1F15D2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38F9CB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77C533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790BE3E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6DF2DE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7AF01D6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68A3E9C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6E3F26F2" w14:textId="77777777">
        <w:tc>
          <w:tcPr>
            <w:tcW w:w="731" w:type="dxa"/>
          </w:tcPr>
          <w:p w14:paraId="3038D9F8" w14:textId="77777777" w:rsidR="00394DE1" w:rsidRPr="00E052B6" w:rsidRDefault="00394DE1" w:rsidP="001E2276">
            <w:pPr>
              <w:jc w:val="center"/>
            </w:pPr>
            <w:r w:rsidRPr="00E052B6">
              <w:t>15</w:t>
            </w:r>
          </w:p>
        </w:tc>
        <w:tc>
          <w:tcPr>
            <w:tcW w:w="1504" w:type="dxa"/>
          </w:tcPr>
          <w:p w14:paraId="100EC1D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12FC25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03EED3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91EB1D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998752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8D3CF1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0BC380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FBDADB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1ABD610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0B0DEA11" w14:textId="77777777">
        <w:tc>
          <w:tcPr>
            <w:tcW w:w="731" w:type="dxa"/>
          </w:tcPr>
          <w:p w14:paraId="07C60BFA" w14:textId="77777777" w:rsidR="00394DE1" w:rsidRPr="00E052B6" w:rsidRDefault="00394DE1" w:rsidP="001E2276">
            <w:pPr>
              <w:jc w:val="center"/>
            </w:pPr>
            <w:r w:rsidRPr="00E052B6">
              <w:t>16</w:t>
            </w:r>
          </w:p>
        </w:tc>
        <w:tc>
          <w:tcPr>
            <w:tcW w:w="1504" w:type="dxa"/>
          </w:tcPr>
          <w:p w14:paraId="53C6254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38FE14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1C1BF7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0DA7F36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94F0BC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832D2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B69026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668EB27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0B605E4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22607BD0" w14:textId="77777777">
        <w:tc>
          <w:tcPr>
            <w:tcW w:w="731" w:type="dxa"/>
          </w:tcPr>
          <w:p w14:paraId="2FD955F5" w14:textId="77777777" w:rsidR="00394DE1" w:rsidRPr="00E052B6" w:rsidRDefault="00394DE1" w:rsidP="001E2276">
            <w:pPr>
              <w:jc w:val="center"/>
            </w:pPr>
            <w:r w:rsidRPr="00E052B6">
              <w:t>17</w:t>
            </w:r>
          </w:p>
        </w:tc>
        <w:tc>
          <w:tcPr>
            <w:tcW w:w="1504" w:type="dxa"/>
          </w:tcPr>
          <w:p w14:paraId="3FC3724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8047C5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F23E2C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EC11609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077346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8224B2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6A9FB0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3210DA1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4B8AAEC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3374AA46" w14:textId="77777777">
        <w:tc>
          <w:tcPr>
            <w:tcW w:w="731" w:type="dxa"/>
          </w:tcPr>
          <w:p w14:paraId="6A7A9AC6" w14:textId="77777777" w:rsidR="00394DE1" w:rsidRPr="00E052B6" w:rsidRDefault="00394DE1" w:rsidP="001E2276">
            <w:pPr>
              <w:jc w:val="center"/>
            </w:pPr>
            <w:r w:rsidRPr="00E052B6">
              <w:t>18</w:t>
            </w:r>
          </w:p>
        </w:tc>
        <w:tc>
          <w:tcPr>
            <w:tcW w:w="1504" w:type="dxa"/>
          </w:tcPr>
          <w:p w14:paraId="7C90915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123C62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475145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A9A2F7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81BA44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778F1C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5DF766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48CDCF2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1A9078B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77BC0CE1" w14:textId="77777777">
        <w:tc>
          <w:tcPr>
            <w:tcW w:w="731" w:type="dxa"/>
          </w:tcPr>
          <w:p w14:paraId="1DB52170" w14:textId="77777777" w:rsidR="00394DE1" w:rsidRPr="00E052B6" w:rsidRDefault="00394DE1" w:rsidP="001E2276">
            <w:pPr>
              <w:jc w:val="center"/>
            </w:pPr>
            <w:r w:rsidRPr="00E052B6">
              <w:t>19</w:t>
            </w:r>
          </w:p>
        </w:tc>
        <w:tc>
          <w:tcPr>
            <w:tcW w:w="1504" w:type="dxa"/>
          </w:tcPr>
          <w:p w14:paraId="48D08FA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4236B23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DD1C80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F4664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0382A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BB960D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1C42BA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6DCCB8C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61D9B32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3148BDF6" w14:textId="77777777">
        <w:tc>
          <w:tcPr>
            <w:tcW w:w="731" w:type="dxa"/>
          </w:tcPr>
          <w:p w14:paraId="044708C8" w14:textId="77777777" w:rsidR="00394DE1" w:rsidRPr="00E052B6" w:rsidRDefault="00394DE1" w:rsidP="001E2276">
            <w:pPr>
              <w:jc w:val="center"/>
            </w:pPr>
            <w:r w:rsidRPr="00E052B6">
              <w:t>20</w:t>
            </w:r>
          </w:p>
        </w:tc>
        <w:tc>
          <w:tcPr>
            <w:tcW w:w="1504" w:type="dxa"/>
          </w:tcPr>
          <w:p w14:paraId="342889A5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235402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FEA0CE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0FCD3E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E5924C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E579A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A78E9C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0BAEAAD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46DD426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6E1DC5B6" w14:textId="77777777">
        <w:tc>
          <w:tcPr>
            <w:tcW w:w="731" w:type="dxa"/>
          </w:tcPr>
          <w:p w14:paraId="4EAC52B8" w14:textId="77777777" w:rsidR="00394DE1" w:rsidRPr="00E052B6" w:rsidRDefault="00394DE1" w:rsidP="001E2276">
            <w:pPr>
              <w:jc w:val="center"/>
            </w:pPr>
            <w:r w:rsidRPr="00E052B6">
              <w:t>21</w:t>
            </w:r>
          </w:p>
        </w:tc>
        <w:tc>
          <w:tcPr>
            <w:tcW w:w="1504" w:type="dxa"/>
          </w:tcPr>
          <w:p w14:paraId="43EE3A3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53BC32B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0BB2024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5CCBE8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AB6E6EA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5C56D20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1F812C8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34F5584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43494D0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 w14:paraId="4346105A" w14:textId="77777777">
        <w:tc>
          <w:tcPr>
            <w:tcW w:w="731" w:type="dxa"/>
          </w:tcPr>
          <w:p w14:paraId="0736B6BB" w14:textId="77777777" w:rsidR="00394DE1" w:rsidRPr="00E052B6" w:rsidRDefault="00394DE1" w:rsidP="001E2276">
            <w:pPr>
              <w:jc w:val="center"/>
            </w:pPr>
            <w:r w:rsidRPr="00E052B6">
              <w:t>22</w:t>
            </w:r>
          </w:p>
        </w:tc>
        <w:tc>
          <w:tcPr>
            <w:tcW w:w="1504" w:type="dxa"/>
          </w:tcPr>
          <w:p w14:paraId="590CCEB7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B6337D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8613801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4AE212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739D39D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0782C1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D3F4FBC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0E2A4AF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14:paraId="31D49432" w14:textId="77777777"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</w:tbl>
    <w:p w14:paraId="71EE2824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14:paraId="5886F4B2" w14:textId="77777777"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14:paraId="4C66482D" w14:textId="77777777"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14:paraId="0AEBB553" w14:textId="77777777" w:rsidR="00394DE1" w:rsidRPr="00E052B6" w:rsidRDefault="00394DE1" w:rsidP="0011051B">
      <w:pPr>
        <w:shd w:val="clear" w:color="auto" w:fill="FFFFFF"/>
        <w:jc w:val="both"/>
      </w:pPr>
    </w:p>
    <w:p w14:paraId="0F97F5DD" w14:textId="77777777" w:rsidR="00394DE1" w:rsidRPr="00E052B6" w:rsidRDefault="00394DE1" w:rsidP="0011051B">
      <w:pPr>
        <w:shd w:val="clear" w:color="auto" w:fill="FFFFFF"/>
        <w:jc w:val="both"/>
      </w:pPr>
    </w:p>
    <w:p w14:paraId="53BFE86A" w14:textId="77777777"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14:paraId="04440F24" w14:textId="77777777" w:rsidR="00394DE1" w:rsidRPr="00E052B6" w:rsidRDefault="00394DE1" w:rsidP="0011051B">
      <w:pPr>
        <w:shd w:val="clear" w:color="auto" w:fill="FFFFFF"/>
        <w:jc w:val="both"/>
      </w:pPr>
    </w:p>
    <w:p w14:paraId="42058962" w14:textId="77777777" w:rsidR="00394DE1" w:rsidRDefault="00394DE1" w:rsidP="0011051B">
      <w:pPr>
        <w:shd w:val="clear" w:color="auto" w:fill="FFFFFF"/>
        <w:jc w:val="both"/>
      </w:pPr>
      <w:r w:rsidRPr="00E052B6">
        <w:rPr>
          <w:sz w:val="18"/>
          <w:szCs w:val="18"/>
        </w:rPr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14:paraId="69743C02" w14:textId="77777777" w:rsidR="00394DE1" w:rsidRPr="00C26A35" w:rsidRDefault="00394DE1" w:rsidP="0011051B">
      <w:pPr>
        <w:shd w:val="clear" w:color="auto" w:fill="FFFFFF"/>
        <w:jc w:val="both"/>
        <w:rPr>
          <w:b/>
          <w:bCs/>
        </w:rPr>
      </w:pPr>
    </w:p>
    <w:p w14:paraId="2B2EF68A" w14:textId="77777777" w:rsidR="00394DE1" w:rsidRDefault="00394DE1" w:rsidP="0011051B"/>
    <w:p w14:paraId="43B4CF7E" w14:textId="77777777" w:rsidR="00394DE1" w:rsidRPr="00463742" w:rsidRDefault="00394DE1" w:rsidP="00AD4A78"/>
    <w:p w14:paraId="0A88F9EE" w14:textId="77777777" w:rsidR="00394DE1" w:rsidRPr="00211A10" w:rsidRDefault="00394DE1" w:rsidP="008C30CA">
      <w:pPr>
        <w:shd w:val="clear" w:color="auto" w:fill="FFFFFF"/>
      </w:pPr>
    </w:p>
    <w:sectPr w:rsidR="00394DE1" w:rsidRPr="00211A10" w:rsidSect="00A9536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120"/>
    <w:multiLevelType w:val="hybridMultilevel"/>
    <w:tmpl w:val="4F26D2A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1766"/>
    <w:multiLevelType w:val="hybridMultilevel"/>
    <w:tmpl w:val="CEDEC47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FE6"/>
    <w:multiLevelType w:val="hybridMultilevel"/>
    <w:tmpl w:val="F174845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A5D4F"/>
    <w:multiLevelType w:val="hybridMultilevel"/>
    <w:tmpl w:val="B6B603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A61D4"/>
    <w:multiLevelType w:val="hybridMultilevel"/>
    <w:tmpl w:val="F066278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F17ED"/>
    <w:multiLevelType w:val="multilevel"/>
    <w:tmpl w:val="418CF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87518"/>
    <w:multiLevelType w:val="hybridMultilevel"/>
    <w:tmpl w:val="CAF6E9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47939"/>
    <w:multiLevelType w:val="hybridMultilevel"/>
    <w:tmpl w:val="B260918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3523B"/>
    <w:multiLevelType w:val="hybridMultilevel"/>
    <w:tmpl w:val="D2025678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A7A03"/>
    <w:multiLevelType w:val="hybridMultilevel"/>
    <w:tmpl w:val="29B42CC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7A3820"/>
    <w:multiLevelType w:val="hybridMultilevel"/>
    <w:tmpl w:val="C7FEE75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A16F26"/>
    <w:multiLevelType w:val="hybridMultilevel"/>
    <w:tmpl w:val="A1CA3AB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74D46"/>
    <w:multiLevelType w:val="hybridMultilevel"/>
    <w:tmpl w:val="83861FF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F3AFE"/>
    <w:multiLevelType w:val="hybridMultilevel"/>
    <w:tmpl w:val="BB36822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6377B2"/>
    <w:multiLevelType w:val="hybridMultilevel"/>
    <w:tmpl w:val="836AF23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6D6670"/>
    <w:multiLevelType w:val="hybridMultilevel"/>
    <w:tmpl w:val="6BE499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4677C6"/>
    <w:multiLevelType w:val="hybridMultilevel"/>
    <w:tmpl w:val="58E82A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3777778">
    <w:abstractNumId w:val="4"/>
  </w:num>
  <w:num w:numId="2" w16cid:durableId="801459676">
    <w:abstractNumId w:val="12"/>
  </w:num>
  <w:num w:numId="3" w16cid:durableId="1036468079">
    <w:abstractNumId w:val="9"/>
  </w:num>
  <w:num w:numId="4" w16cid:durableId="2124566377">
    <w:abstractNumId w:val="6"/>
  </w:num>
  <w:num w:numId="5" w16cid:durableId="1290093702">
    <w:abstractNumId w:val="14"/>
  </w:num>
  <w:num w:numId="6" w16cid:durableId="931358576">
    <w:abstractNumId w:val="3"/>
  </w:num>
  <w:num w:numId="7" w16cid:durableId="597762639">
    <w:abstractNumId w:val="1"/>
  </w:num>
  <w:num w:numId="8" w16cid:durableId="426312782">
    <w:abstractNumId w:val="5"/>
  </w:num>
  <w:num w:numId="9" w16cid:durableId="834222878">
    <w:abstractNumId w:val="0"/>
  </w:num>
  <w:num w:numId="10" w16cid:durableId="248120347">
    <w:abstractNumId w:val="7"/>
  </w:num>
  <w:num w:numId="11" w16cid:durableId="2011633740">
    <w:abstractNumId w:val="8"/>
  </w:num>
  <w:num w:numId="12" w16cid:durableId="707023896">
    <w:abstractNumId w:val="15"/>
  </w:num>
  <w:num w:numId="13" w16cid:durableId="730428699">
    <w:abstractNumId w:val="13"/>
  </w:num>
  <w:num w:numId="14" w16cid:durableId="1232545265">
    <w:abstractNumId w:val="16"/>
  </w:num>
  <w:num w:numId="15" w16cid:durableId="1100447678">
    <w:abstractNumId w:val="2"/>
  </w:num>
  <w:num w:numId="16" w16cid:durableId="35662539">
    <w:abstractNumId w:val="11"/>
  </w:num>
  <w:num w:numId="17" w16cid:durableId="1068334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5"/>
    <w:rsid w:val="00016BEF"/>
    <w:rsid w:val="00082BEC"/>
    <w:rsid w:val="000A58FA"/>
    <w:rsid w:val="000A6338"/>
    <w:rsid w:val="000D270E"/>
    <w:rsid w:val="000D6602"/>
    <w:rsid w:val="0011051B"/>
    <w:rsid w:val="00114544"/>
    <w:rsid w:val="00114A47"/>
    <w:rsid w:val="00133AC8"/>
    <w:rsid w:val="00174A7C"/>
    <w:rsid w:val="00184786"/>
    <w:rsid w:val="001A5190"/>
    <w:rsid w:val="001A79B1"/>
    <w:rsid w:val="001D0198"/>
    <w:rsid w:val="001E2276"/>
    <w:rsid w:val="001E3D51"/>
    <w:rsid w:val="002003D5"/>
    <w:rsid w:val="00211A10"/>
    <w:rsid w:val="002377B2"/>
    <w:rsid w:val="002500DF"/>
    <w:rsid w:val="002A1978"/>
    <w:rsid w:val="002A7315"/>
    <w:rsid w:val="002B3AA4"/>
    <w:rsid w:val="002B6304"/>
    <w:rsid w:val="002C7200"/>
    <w:rsid w:val="0032580D"/>
    <w:rsid w:val="003348AE"/>
    <w:rsid w:val="00341696"/>
    <w:rsid w:val="00356B3C"/>
    <w:rsid w:val="00367954"/>
    <w:rsid w:val="003910BE"/>
    <w:rsid w:val="00394DE1"/>
    <w:rsid w:val="003C246B"/>
    <w:rsid w:val="003E6CBA"/>
    <w:rsid w:val="004123C1"/>
    <w:rsid w:val="00451A14"/>
    <w:rsid w:val="00454274"/>
    <w:rsid w:val="00463742"/>
    <w:rsid w:val="0047476C"/>
    <w:rsid w:val="00474E5C"/>
    <w:rsid w:val="004B0AAD"/>
    <w:rsid w:val="004B39F3"/>
    <w:rsid w:val="004C390C"/>
    <w:rsid w:val="004C63E3"/>
    <w:rsid w:val="004D3E83"/>
    <w:rsid w:val="004E4D44"/>
    <w:rsid w:val="00500AB3"/>
    <w:rsid w:val="00501853"/>
    <w:rsid w:val="00507BDB"/>
    <w:rsid w:val="0051616B"/>
    <w:rsid w:val="00522DE6"/>
    <w:rsid w:val="00570FA0"/>
    <w:rsid w:val="005865A5"/>
    <w:rsid w:val="005B4CBB"/>
    <w:rsid w:val="005F359A"/>
    <w:rsid w:val="0060292E"/>
    <w:rsid w:val="00610199"/>
    <w:rsid w:val="0061093D"/>
    <w:rsid w:val="00640E02"/>
    <w:rsid w:val="006457F6"/>
    <w:rsid w:val="0067048F"/>
    <w:rsid w:val="0067731D"/>
    <w:rsid w:val="006D605E"/>
    <w:rsid w:val="006E281D"/>
    <w:rsid w:val="00722AE4"/>
    <w:rsid w:val="00761031"/>
    <w:rsid w:val="00763F46"/>
    <w:rsid w:val="007C0EE1"/>
    <w:rsid w:val="007C1A57"/>
    <w:rsid w:val="007E3BBC"/>
    <w:rsid w:val="00872AAA"/>
    <w:rsid w:val="008C0787"/>
    <w:rsid w:val="008C14BE"/>
    <w:rsid w:val="008C30CA"/>
    <w:rsid w:val="00930898"/>
    <w:rsid w:val="00931E9E"/>
    <w:rsid w:val="00960015"/>
    <w:rsid w:val="00974047"/>
    <w:rsid w:val="00986FB0"/>
    <w:rsid w:val="00995709"/>
    <w:rsid w:val="009E76A4"/>
    <w:rsid w:val="00A912AD"/>
    <w:rsid w:val="00A95364"/>
    <w:rsid w:val="00AD481E"/>
    <w:rsid w:val="00AD4A78"/>
    <w:rsid w:val="00AE19DF"/>
    <w:rsid w:val="00AE5269"/>
    <w:rsid w:val="00B1397A"/>
    <w:rsid w:val="00B15B7E"/>
    <w:rsid w:val="00B237D1"/>
    <w:rsid w:val="00B37A8B"/>
    <w:rsid w:val="00B6086F"/>
    <w:rsid w:val="00B7125A"/>
    <w:rsid w:val="00B912C5"/>
    <w:rsid w:val="00BB75B1"/>
    <w:rsid w:val="00BF3181"/>
    <w:rsid w:val="00C14632"/>
    <w:rsid w:val="00C26A35"/>
    <w:rsid w:val="00C33A40"/>
    <w:rsid w:val="00C55BF5"/>
    <w:rsid w:val="00C62788"/>
    <w:rsid w:val="00C62901"/>
    <w:rsid w:val="00C836CA"/>
    <w:rsid w:val="00C86DA4"/>
    <w:rsid w:val="00CD5694"/>
    <w:rsid w:val="00CF21F1"/>
    <w:rsid w:val="00D14FB6"/>
    <w:rsid w:val="00D32DC6"/>
    <w:rsid w:val="00D557F0"/>
    <w:rsid w:val="00D74640"/>
    <w:rsid w:val="00D75663"/>
    <w:rsid w:val="00D90C85"/>
    <w:rsid w:val="00DA411E"/>
    <w:rsid w:val="00DD6776"/>
    <w:rsid w:val="00DF1597"/>
    <w:rsid w:val="00DF672C"/>
    <w:rsid w:val="00DF6904"/>
    <w:rsid w:val="00E052B6"/>
    <w:rsid w:val="00E60C50"/>
    <w:rsid w:val="00E7018F"/>
    <w:rsid w:val="00E8622E"/>
    <w:rsid w:val="00EE4CE4"/>
    <w:rsid w:val="00EF1C09"/>
    <w:rsid w:val="00EF3A1B"/>
    <w:rsid w:val="00F31ECC"/>
    <w:rsid w:val="00F36E0D"/>
    <w:rsid w:val="00F820A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2EAEE"/>
  <w15:docId w15:val="{9AA6B18B-554F-4FDA-8BE4-CBE27BBA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C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1C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0C85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F1C09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90C85"/>
    <w:pPr>
      <w:ind w:left="720"/>
    </w:pPr>
  </w:style>
  <w:style w:type="paragraph" w:styleId="a4">
    <w:name w:val="Normal (Web)"/>
    <w:basedOn w:val="a"/>
    <w:uiPriority w:val="99"/>
    <w:rsid w:val="002A73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36E0D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5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237D1"/>
    <w:rPr>
      <w:color w:val="0000FF"/>
      <w:u w:val="single"/>
    </w:rPr>
  </w:style>
  <w:style w:type="character" w:styleId="a7">
    <w:name w:val="Strong"/>
    <w:uiPriority w:val="22"/>
    <w:qFormat/>
    <w:locked/>
    <w:rsid w:val="00474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52" TargetMode="External"/><Relationship Id="rId5" Type="http://schemas.openxmlformats.org/officeDocument/2006/relationships/hyperlink" Target="https://ohrana-tryda.com/node/42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Владислав Краюшкин</cp:lastModifiedBy>
  <cp:revision>2</cp:revision>
  <dcterms:created xsi:type="dcterms:W3CDTF">2024-09-29T16:23:00Z</dcterms:created>
  <dcterms:modified xsi:type="dcterms:W3CDTF">2024-09-29T16:23:00Z</dcterms:modified>
</cp:coreProperties>
</file>